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1FB" w:rsidRDefault="00007EE4" w:rsidP="001C33C3">
      <w:pPr>
        <w:widowControl/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noProof/>
          <w:sz w:val="28"/>
          <w:szCs w:val="28"/>
          <w:lang w:eastAsia="ru-RU" w:bidi="ar-SA"/>
        </w:rPr>
        <w:t>ГЕРБ</w:t>
      </w:r>
      <w:bookmarkStart w:id="0" w:name="_GoBack"/>
      <w:bookmarkEnd w:id="0"/>
    </w:p>
    <w:p w:rsidR="001C33C3" w:rsidRPr="00F813B6" w:rsidRDefault="001C33C3" w:rsidP="001C33C3">
      <w:pPr>
        <w:widowControl/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Муниципальное образование</w:t>
      </w:r>
    </w:p>
    <w:p w:rsidR="001C33C3" w:rsidRPr="00F813B6" w:rsidRDefault="001C33C3" w:rsidP="001C33C3">
      <w:pPr>
        <w:widowControl/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F813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«Бугровское сельское поселение»</w:t>
      </w:r>
    </w:p>
    <w:p w:rsidR="001C33C3" w:rsidRPr="00F813B6" w:rsidRDefault="001C33C3" w:rsidP="001C33C3">
      <w:pPr>
        <w:widowControl/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Всеволожского муниципального района Ленинградской области</w:t>
      </w:r>
    </w:p>
    <w:p w:rsidR="001C33C3" w:rsidRPr="00F813B6" w:rsidRDefault="001C33C3" w:rsidP="001C33C3">
      <w:pPr>
        <w:widowControl/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1C33C3" w:rsidRPr="00F813B6" w:rsidRDefault="001C33C3" w:rsidP="001C33C3">
      <w:pPr>
        <w:widowControl/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F813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АДМИНИСТРАЦИЯ</w:t>
      </w:r>
    </w:p>
    <w:p w:rsidR="001C33C3" w:rsidRPr="00F813B6" w:rsidRDefault="001C33C3" w:rsidP="001C33C3">
      <w:pPr>
        <w:widowControl/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1C33C3" w:rsidRPr="00F813B6" w:rsidRDefault="001C33C3" w:rsidP="001C33C3">
      <w:pPr>
        <w:widowControl/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F813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ПОСТАНОВЛЕНИЕ</w:t>
      </w:r>
    </w:p>
    <w:p w:rsidR="001C33C3" w:rsidRPr="00F813B6" w:rsidRDefault="001C33C3" w:rsidP="001C33C3">
      <w:pPr>
        <w:widowControl/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</w:p>
    <w:p w:rsidR="001C33C3" w:rsidRPr="00367C92" w:rsidRDefault="00367C92" w:rsidP="001C33C3">
      <w:pPr>
        <w:widowControl/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367C9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.12.2016</w:t>
      </w:r>
      <w:r w:rsidR="001C33C3"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</w:t>
      </w:r>
      <w:r w:rsidR="001C33C3"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 xml:space="preserve">                     </w:t>
      </w:r>
      <w:r w:rsidR="001C33C3"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 xml:space="preserve">                    №</w:t>
      </w:r>
      <w:r w:rsidR="001C33C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367C9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483</w:t>
      </w:r>
    </w:p>
    <w:p w:rsidR="001C33C3" w:rsidRDefault="001C33C3" w:rsidP="001C33C3">
      <w:pPr>
        <w:widowControl/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 w:bidi="ar-SA"/>
        </w:rPr>
      </w:pP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</w:t>
      </w: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 w:bidi="ar-SA"/>
        </w:rPr>
        <w:t>п. Бугры</w:t>
      </w:r>
    </w:p>
    <w:p w:rsidR="001C33C3" w:rsidRPr="00F813B6" w:rsidRDefault="001C33C3" w:rsidP="001C33C3">
      <w:pPr>
        <w:widowControl/>
        <w:tabs>
          <w:tab w:val="center" w:pos="4677"/>
          <w:tab w:val="right" w:pos="9355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1C33C3" w:rsidRDefault="001C33C3" w:rsidP="001C33C3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Внесение изменений в постановление № 590 от 19.11.2015</w:t>
      </w:r>
    </w:p>
    <w:p w:rsidR="001C33C3" w:rsidRPr="00F813B6" w:rsidRDefault="001C33C3" w:rsidP="001C33C3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«</w:t>
      </w: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Об утверждении муниципальной программы</w:t>
      </w:r>
    </w:p>
    <w:p w:rsidR="001C33C3" w:rsidRPr="00F813B6" w:rsidRDefault="001C33C3" w:rsidP="001C33C3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Устойчивое</w:t>
      </w: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развити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е</w:t>
      </w: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территории </w:t>
      </w:r>
    </w:p>
    <w:p w:rsidR="001C33C3" w:rsidRPr="00F813B6" w:rsidRDefault="001C33C3" w:rsidP="001C33C3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МО «Бугровское сельское поселение» на 201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6-2018</w:t>
      </w: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оды</w:t>
      </w: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»</w:t>
      </w:r>
    </w:p>
    <w:p w:rsidR="001C33C3" w:rsidRDefault="001C33C3" w:rsidP="001C33C3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(с изменениями на 17 августа 2016г.)</w:t>
      </w:r>
    </w:p>
    <w:p w:rsidR="001C33C3" w:rsidRPr="00F813B6" w:rsidRDefault="001C33C3" w:rsidP="001C33C3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:rsidR="001C33C3" w:rsidRDefault="001C33C3" w:rsidP="001C33C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    В соответствии 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</w:t>
      </w: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статьей 179 Бюджетного кодекса Российской Федерации, постановлением администрации муниципального образования «Бугровское сельское поселение» Всеволожского муниципального района Ленинградской области  от 11.09.2013 N 309 "</w:t>
      </w:r>
      <w:r w:rsidRPr="00F813B6">
        <w:rPr>
          <w:rFonts w:eastAsia="Times New Roman"/>
          <w:kern w:val="0"/>
          <w:szCs w:val="22"/>
          <w:lang w:eastAsia="en-US" w:bidi="ar-SA"/>
        </w:rPr>
        <w:t xml:space="preserve"> </w:t>
      </w: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Об утверждении порядка разработки и реализации муниципальных программ муниципального образования «Бугровское сельское поселение» Всеволожского муниципального района Ленинградской области ",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а</w:t>
      </w: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дминистрация муниципального образования «Бугровское сельское поселение» Всеволожского муниципального района Ленинградской области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F813B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постановляет:</w:t>
      </w:r>
    </w:p>
    <w:p w:rsidR="00356577" w:rsidRPr="00356577" w:rsidRDefault="00356577" w:rsidP="001C33C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</w:pPr>
      <w:r w:rsidRPr="003565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 xml:space="preserve">1.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 xml:space="preserve">Паспорт </w:t>
      </w:r>
      <w:r w:rsidRPr="003565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муниципальной программы </w:t>
      </w:r>
      <w:r w:rsidRPr="003565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>«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>Устойчивое</w:t>
      </w:r>
      <w:r w:rsidRPr="003565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 xml:space="preserve"> развитие территории МО «Бугровское сельское поселение» на 2016-2018годы» </w:t>
      </w:r>
      <w:r w:rsidR="00DA6943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утверди</w:t>
      </w:r>
      <w:r w:rsidRPr="00356577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ть в новой редакции согласно приложению</w:t>
      </w:r>
      <w:r w:rsidRPr="003565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US" w:bidi="ar-SA"/>
        </w:rPr>
        <w:t xml:space="preserve">  1.</w:t>
      </w:r>
    </w:p>
    <w:p w:rsidR="001C33C3" w:rsidRDefault="00356577" w:rsidP="001C33C3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2</w:t>
      </w:r>
      <w:r w:rsidR="001C33C3"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. </w:t>
      </w:r>
      <w:r w:rsidR="001C33C3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Раздел 2 «Перечень мероприятий муниципальной  программы» постановления № 590 от 19.11.2015 года «</w:t>
      </w:r>
      <w:r w:rsidR="001C33C3"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Об </w:t>
      </w:r>
      <w:r w:rsidR="001C33C3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</w:t>
      </w:r>
      <w:r w:rsidR="001C33C3"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тверждении </w:t>
      </w:r>
      <w:r w:rsidR="001C33C3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  </w:t>
      </w:r>
      <w:r w:rsidR="001C33C3"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муниципальной</w:t>
      </w:r>
      <w:r w:rsidR="001C33C3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  </w:t>
      </w:r>
      <w:r w:rsidR="001C33C3"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программы</w:t>
      </w:r>
      <w:r w:rsidR="001C33C3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 </w:t>
      </w:r>
      <w:r w:rsidR="001C33C3"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«</w:t>
      </w:r>
      <w:r w:rsidR="001C33C3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Устойчивое</w:t>
      </w:r>
      <w:r w:rsidR="001C33C3"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1C33C3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1C33C3"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развити</w:t>
      </w:r>
      <w:r w:rsidR="001C33C3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е  </w:t>
      </w:r>
      <w:r w:rsidR="001C33C3"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территории </w:t>
      </w:r>
      <w:r w:rsidR="001C33C3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1C33C3"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МО «Бугровское сельское поселение» на 201</w:t>
      </w:r>
      <w:r w:rsidR="001C33C3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6-2018</w:t>
      </w:r>
      <w:r w:rsidR="001C33C3"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г</w:t>
      </w:r>
      <w:r w:rsidR="001C33C3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оды</w:t>
      </w:r>
      <w:r w:rsidR="001C33C3"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»</w:t>
      </w:r>
      <w:r w:rsidR="001C33C3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(с изменениями на 17 августа 2016 г.) на 2017 год  </w:t>
      </w:r>
      <w:r w:rsidR="00DA6943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утвердит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ь</w:t>
      </w:r>
      <w:r w:rsidR="001C33C3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в новой редакции согласно приложению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2</w:t>
      </w:r>
      <w:r w:rsidR="001C33C3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.</w:t>
      </w:r>
    </w:p>
    <w:p w:rsidR="001C33C3" w:rsidRDefault="00356577" w:rsidP="001C33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3</w:t>
      </w:r>
      <w:r w:rsidR="001C33C3"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. </w:t>
      </w:r>
      <w:r w:rsidR="001C33C3" w:rsidRPr="00F61B0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Настоящее постановление разместить на официальном сайте МО «Бугровское сельское поселение»</w:t>
      </w:r>
      <w:r w:rsidR="001C33C3" w:rsidRPr="00F61B03">
        <w:rPr>
          <w:rFonts w:cs="Times New Roman"/>
          <w:kern w:val="0"/>
          <w:sz w:val="28"/>
          <w:szCs w:val="28"/>
          <w:lang w:eastAsia="en-US" w:bidi="ar-SA"/>
        </w:rPr>
        <w:t xml:space="preserve"> </w:t>
      </w:r>
      <w:hyperlink r:id="rId4" w:history="1">
        <w:r w:rsidR="001C33C3" w:rsidRPr="00F61B03">
          <w:rPr>
            <w:rFonts w:ascii="Times New Roman" w:hAnsi="Times New Roman" w:cs="Times New Roman"/>
            <w:color w:val="0000FF"/>
            <w:kern w:val="0"/>
            <w:sz w:val="28"/>
            <w:szCs w:val="28"/>
            <w:u w:val="single"/>
            <w:lang w:eastAsia="en-US" w:bidi="ar-SA"/>
          </w:rPr>
          <w:t>http://www.admbsp.ru/</w:t>
        </w:r>
      </w:hyperlink>
      <w:r w:rsidR="001C33C3" w:rsidRPr="00F61B0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="001C33C3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  </w:t>
      </w:r>
    </w:p>
    <w:p w:rsidR="001C33C3" w:rsidRDefault="00356577" w:rsidP="001C33C3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4</w:t>
      </w:r>
      <w:r w:rsidR="001C33C3"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. Контроль за исполнением настоящего постановления оставляю за собой.</w:t>
      </w:r>
    </w:p>
    <w:p w:rsidR="001C33C3" w:rsidRDefault="001C33C3" w:rsidP="001C33C3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:rsidR="001C33C3" w:rsidRDefault="001C33C3" w:rsidP="001C33C3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:rsidR="001C33C3" w:rsidRDefault="001C33C3" w:rsidP="001C33C3">
      <w:pPr>
        <w:widowControl/>
        <w:suppressAutoHyphens w:val="0"/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Глава администрации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    </w:t>
      </w:r>
      <w:r w:rsidRPr="00F813B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                                      Г.И.Шорохов</w:t>
      </w:r>
    </w:p>
    <w:p w:rsidR="00487B2F" w:rsidRDefault="00487B2F" w:rsidP="001C33C3">
      <w:pPr>
        <w:widowControl/>
        <w:suppressAutoHyphens w:val="0"/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:rsidR="00487B2F" w:rsidRDefault="00487B2F" w:rsidP="001C33C3">
      <w:pPr>
        <w:widowControl/>
        <w:suppressAutoHyphens w:val="0"/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:rsidR="00DA6943" w:rsidRDefault="00DA6943" w:rsidP="001C33C3">
      <w:pPr>
        <w:spacing w:after="0" w:line="200" w:lineRule="atLeas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C33C3" w:rsidRDefault="001C33C3" w:rsidP="001C33C3">
      <w:pPr>
        <w:spacing w:after="0" w:line="200" w:lineRule="atLeast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 1</w:t>
      </w:r>
    </w:p>
    <w:p w:rsidR="001C33C3" w:rsidRDefault="001C33C3" w:rsidP="001C33C3">
      <w:pPr>
        <w:spacing w:after="0" w:line="200" w:lineRule="atLeast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 постановлению главы администрации</w:t>
      </w:r>
    </w:p>
    <w:p w:rsidR="00487B2F" w:rsidRDefault="00487B2F" w:rsidP="001C33C3">
      <w:pPr>
        <w:spacing w:after="0" w:line="200" w:lineRule="atLeast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МО «Бугровское сельское поселение»</w:t>
      </w:r>
    </w:p>
    <w:p w:rsidR="001C33C3" w:rsidRDefault="001C33C3" w:rsidP="001C33C3">
      <w:pPr>
        <w:spacing w:after="0" w:line="200" w:lineRule="atLeast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от __________________ № ______</w:t>
      </w:r>
    </w:p>
    <w:p w:rsidR="001C33C3" w:rsidRDefault="001C33C3" w:rsidP="001C33C3">
      <w:pPr>
        <w:widowControl/>
        <w:suppressAutoHyphens w:val="0"/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:rsidR="001C33C3" w:rsidRPr="00F813B6" w:rsidRDefault="001C33C3" w:rsidP="001C33C3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</w:pPr>
      <w:r w:rsidRPr="00F813B6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Паспорт муниципальной программы</w:t>
      </w:r>
    </w:p>
    <w:p w:rsidR="001C33C3" w:rsidRPr="00F813B6" w:rsidRDefault="001C33C3" w:rsidP="001C33C3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en-US" w:bidi="ar-SA"/>
        </w:rPr>
      </w:pPr>
      <w:r w:rsidRPr="00F813B6">
        <w:rPr>
          <w:rFonts w:ascii="Times New Roman" w:eastAsia="Times New Roman" w:hAnsi="Times New Roman" w:cs="Times New Roman"/>
          <w:b/>
          <w:bCs/>
          <w:kern w:val="0"/>
          <w:sz w:val="24"/>
          <w:lang w:eastAsia="en-US" w:bidi="ar-SA"/>
        </w:rPr>
        <w:t>«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en-US" w:bidi="ar-SA"/>
        </w:rPr>
        <w:t>Б</w:t>
      </w:r>
      <w:r w:rsidRPr="00F813B6">
        <w:rPr>
          <w:rFonts w:ascii="Times New Roman" w:eastAsia="Times New Roman" w:hAnsi="Times New Roman" w:cs="Times New Roman"/>
          <w:b/>
          <w:bCs/>
          <w:kern w:val="0"/>
          <w:sz w:val="24"/>
          <w:lang w:eastAsia="en-US" w:bidi="ar-SA"/>
        </w:rPr>
        <w:t>лагоустройств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en-US" w:bidi="ar-SA"/>
        </w:rPr>
        <w:t>о</w:t>
      </w:r>
      <w:r w:rsidRPr="00F813B6">
        <w:rPr>
          <w:rFonts w:ascii="Times New Roman" w:eastAsia="Times New Roman" w:hAnsi="Times New Roman" w:cs="Times New Roman"/>
          <w:b/>
          <w:bCs/>
          <w:kern w:val="0"/>
          <w:sz w:val="24"/>
          <w:lang w:eastAsia="en-US" w:bidi="ar-SA"/>
        </w:rPr>
        <w:t xml:space="preserve"> и развити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en-US" w:bidi="ar-SA"/>
        </w:rPr>
        <w:t>е</w:t>
      </w:r>
      <w:r w:rsidRPr="00F813B6">
        <w:rPr>
          <w:rFonts w:ascii="Times New Roman" w:eastAsia="Times New Roman" w:hAnsi="Times New Roman" w:cs="Times New Roman"/>
          <w:b/>
          <w:bCs/>
          <w:kern w:val="0"/>
          <w:sz w:val="24"/>
          <w:lang w:eastAsia="en-US" w:bidi="ar-SA"/>
        </w:rPr>
        <w:t xml:space="preserve"> территории МО «Бугровское сельское поселение» </w:t>
      </w:r>
    </w:p>
    <w:p w:rsidR="001C33C3" w:rsidRPr="00F813B6" w:rsidRDefault="001C33C3" w:rsidP="001C33C3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en-US" w:bidi="ar-SA"/>
        </w:rPr>
      </w:pPr>
      <w:r w:rsidRPr="00F813B6">
        <w:rPr>
          <w:rFonts w:ascii="Times New Roman" w:eastAsia="Times New Roman" w:hAnsi="Times New Roman" w:cs="Times New Roman"/>
          <w:b/>
          <w:bCs/>
          <w:kern w:val="0"/>
          <w:sz w:val="24"/>
          <w:lang w:eastAsia="en-US" w:bidi="ar-SA"/>
        </w:rPr>
        <w:t>на 201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en-US" w:bidi="ar-SA"/>
        </w:rPr>
        <w:t>6</w:t>
      </w:r>
      <w:r w:rsidRPr="00F813B6">
        <w:rPr>
          <w:rFonts w:ascii="Times New Roman" w:eastAsia="Times New Roman" w:hAnsi="Times New Roman" w:cs="Times New Roman"/>
          <w:b/>
          <w:bCs/>
          <w:kern w:val="0"/>
          <w:sz w:val="24"/>
          <w:lang w:eastAsia="en-US" w:bidi="ar-SA"/>
        </w:rPr>
        <w:t>-201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en-US" w:bidi="ar-SA"/>
        </w:rPr>
        <w:t>8</w:t>
      </w:r>
      <w:r w:rsidRPr="00F813B6">
        <w:rPr>
          <w:rFonts w:ascii="Times New Roman" w:eastAsia="Times New Roman" w:hAnsi="Times New Roman" w:cs="Times New Roman"/>
          <w:b/>
          <w:bCs/>
          <w:kern w:val="0"/>
          <w:sz w:val="24"/>
          <w:lang w:eastAsia="en-US" w:bidi="ar-SA"/>
        </w:rPr>
        <w:t>г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en-US" w:bidi="ar-SA"/>
        </w:rPr>
        <w:t>оды</w:t>
      </w:r>
      <w:r w:rsidRPr="00F813B6">
        <w:rPr>
          <w:rFonts w:ascii="Times New Roman" w:eastAsia="Times New Roman" w:hAnsi="Times New Roman" w:cs="Times New Roman"/>
          <w:b/>
          <w:bCs/>
          <w:kern w:val="0"/>
          <w:sz w:val="24"/>
          <w:lang w:eastAsia="en-US" w:bidi="ar-SA"/>
        </w:rPr>
        <w:t>»</w:t>
      </w:r>
    </w:p>
    <w:p w:rsidR="001C33C3" w:rsidRPr="00F813B6" w:rsidRDefault="001C33C3" w:rsidP="001C33C3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3"/>
        <w:gridCol w:w="1559"/>
        <w:gridCol w:w="1560"/>
        <w:gridCol w:w="1417"/>
        <w:gridCol w:w="1163"/>
      </w:tblGrid>
      <w:tr w:rsidR="001C33C3" w:rsidRPr="00F813B6" w:rsidTr="00465139">
        <w:tc>
          <w:tcPr>
            <w:tcW w:w="4253" w:type="dxa"/>
          </w:tcPr>
          <w:p w:rsidR="001C33C3" w:rsidRPr="00F813B6" w:rsidRDefault="001C33C3" w:rsidP="0069549D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Наименование муниципальной программы</w:t>
            </w:r>
          </w:p>
        </w:tc>
        <w:tc>
          <w:tcPr>
            <w:tcW w:w="5699" w:type="dxa"/>
            <w:gridSpan w:val="4"/>
          </w:tcPr>
          <w:p w:rsidR="001C33C3" w:rsidRPr="00F813B6" w:rsidRDefault="001C33C3" w:rsidP="0069549D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en-US" w:bidi="ar-SA"/>
              </w:rPr>
              <w:t xml:space="preserve">Устойчивое </w:t>
            </w: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en-US" w:bidi="ar-SA"/>
              </w:rPr>
              <w:t>развити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en-US" w:bidi="ar-SA"/>
              </w:rPr>
              <w:t>е</w:t>
            </w: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en-US" w:bidi="ar-SA"/>
              </w:rPr>
              <w:t xml:space="preserve">  территории МО «Бугровское сельское поселение» на 201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en-US" w:bidi="ar-SA"/>
              </w:rPr>
              <w:t xml:space="preserve">6-2018 </w:t>
            </w: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en-US" w:bidi="ar-SA"/>
              </w:rPr>
              <w:t>г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en-US" w:bidi="ar-SA"/>
              </w:rPr>
              <w:t>оды</w:t>
            </w:r>
          </w:p>
        </w:tc>
      </w:tr>
      <w:tr w:rsidR="001C33C3" w:rsidRPr="00F813B6" w:rsidTr="00465139">
        <w:tc>
          <w:tcPr>
            <w:tcW w:w="4253" w:type="dxa"/>
          </w:tcPr>
          <w:p w:rsidR="001C33C3" w:rsidRPr="00F813B6" w:rsidRDefault="001C33C3" w:rsidP="0069549D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Заказчик муниципальной программы</w:t>
            </w:r>
          </w:p>
        </w:tc>
        <w:tc>
          <w:tcPr>
            <w:tcW w:w="5699" w:type="dxa"/>
            <w:gridSpan w:val="4"/>
          </w:tcPr>
          <w:p w:rsidR="001C33C3" w:rsidRPr="00F813B6" w:rsidRDefault="001C33C3" w:rsidP="0069549D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en-US" w:bidi="ar-SA"/>
              </w:rPr>
            </w:pP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en-US" w:bidi="ar-SA"/>
              </w:rPr>
              <w:t>Администрация муниципального образования «Бугровское сельское поселение» Всеволожского муниципального района Ленинградской области</w:t>
            </w:r>
          </w:p>
        </w:tc>
      </w:tr>
      <w:tr w:rsidR="001C33C3" w:rsidRPr="00F813B6" w:rsidTr="00465139">
        <w:tc>
          <w:tcPr>
            <w:tcW w:w="4253" w:type="dxa"/>
          </w:tcPr>
          <w:p w:rsidR="001C33C3" w:rsidRPr="00F813B6" w:rsidRDefault="001C33C3" w:rsidP="0069549D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Разработчик муниципальной программы</w:t>
            </w:r>
          </w:p>
        </w:tc>
        <w:tc>
          <w:tcPr>
            <w:tcW w:w="5699" w:type="dxa"/>
            <w:gridSpan w:val="4"/>
          </w:tcPr>
          <w:p w:rsidR="001C33C3" w:rsidRPr="00F813B6" w:rsidRDefault="001C33C3" w:rsidP="0069549D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en-US" w:bidi="ar-SA"/>
              </w:rPr>
            </w:pP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en-US" w:bidi="ar-SA"/>
              </w:rPr>
              <w:t>МКУ «Агентство по строительству и развитию территорий» БСП</w:t>
            </w:r>
          </w:p>
        </w:tc>
      </w:tr>
      <w:tr w:rsidR="001C33C3" w:rsidRPr="00F813B6" w:rsidTr="00465139">
        <w:tc>
          <w:tcPr>
            <w:tcW w:w="4253" w:type="dxa"/>
          </w:tcPr>
          <w:p w:rsidR="001C33C3" w:rsidRPr="00F813B6" w:rsidRDefault="001C33C3" w:rsidP="0069549D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Цели муниципальной программы</w:t>
            </w:r>
          </w:p>
        </w:tc>
        <w:tc>
          <w:tcPr>
            <w:tcW w:w="5699" w:type="dxa"/>
            <w:gridSpan w:val="4"/>
          </w:tcPr>
          <w:p w:rsidR="001C33C3" w:rsidRPr="00F813B6" w:rsidRDefault="001C33C3" w:rsidP="0069549D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Улучшение качества жизни населения муниципального образования «Бугровское сельское поселение»</w:t>
            </w:r>
          </w:p>
          <w:p w:rsidR="001C33C3" w:rsidRPr="00F813B6" w:rsidRDefault="001C33C3" w:rsidP="0069549D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</w:tr>
      <w:tr w:rsidR="001C33C3" w:rsidRPr="00F813B6" w:rsidTr="00465139">
        <w:tc>
          <w:tcPr>
            <w:tcW w:w="4253" w:type="dxa"/>
          </w:tcPr>
          <w:p w:rsidR="001C33C3" w:rsidRPr="00F813B6" w:rsidRDefault="001C33C3" w:rsidP="0069549D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Задачи муниципальной программы</w:t>
            </w:r>
          </w:p>
        </w:tc>
        <w:tc>
          <w:tcPr>
            <w:tcW w:w="5699" w:type="dxa"/>
            <w:gridSpan w:val="4"/>
          </w:tcPr>
          <w:p w:rsidR="001C33C3" w:rsidRPr="00664639" w:rsidRDefault="001C33C3" w:rsidP="0069549D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664639">
              <w:rPr>
                <w:rFonts w:ascii="Times New Roman" w:eastAsia="Times New Roman" w:hAnsi="Times New Roman" w:cs="Times New Roman"/>
                <w:iCs/>
                <w:sz w:val="24"/>
              </w:rPr>
              <w:t>Р</w:t>
            </w:r>
            <w:r w:rsidRPr="00664639">
              <w:rPr>
                <w:rFonts w:ascii="Times New Roman" w:eastAsia="Times New Roman" w:hAnsi="Times New Roman" w:cs="Times New Roman"/>
                <w:bCs/>
                <w:iCs/>
                <w:sz w:val="24"/>
              </w:rPr>
              <w:t>аботы  по текущему содержанию и ремонту автомобильных дорог местного значения, профилактика безопасности дорожного движения</w:t>
            </w:r>
            <w:r w:rsidRPr="00664639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.</w:t>
            </w:r>
          </w:p>
          <w:p w:rsidR="001C33C3" w:rsidRPr="00664639" w:rsidRDefault="001C33C3" w:rsidP="0069549D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64639">
              <w:rPr>
                <w:rFonts w:ascii="Times New Roman" w:eastAsia="Times New Roman" w:hAnsi="Times New Roman" w:cs="Times New Roman"/>
                <w:sz w:val="24"/>
              </w:rPr>
              <w:t xml:space="preserve">Текущее содержание и ремонт сетей уличного освещения </w:t>
            </w:r>
          </w:p>
          <w:p w:rsidR="001C33C3" w:rsidRPr="00664639" w:rsidRDefault="001C33C3" w:rsidP="0069549D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664639">
              <w:rPr>
                <w:rFonts w:ascii="Times New Roman" w:eastAsia="Times New Roman" w:hAnsi="Times New Roman" w:cs="Times New Roman"/>
                <w:sz w:val="24"/>
              </w:rPr>
              <w:t xml:space="preserve">Благоустройство населенных пунктов  </w:t>
            </w:r>
          </w:p>
        </w:tc>
      </w:tr>
      <w:tr w:rsidR="001C33C3" w:rsidRPr="00F813B6" w:rsidTr="00465139">
        <w:tc>
          <w:tcPr>
            <w:tcW w:w="4253" w:type="dxa"/>
          </w:tcPr>
          <w:p w:rsidR="001C33C3" w:rsidRPr="00F813B6" w:rsidRDefault="001C33C3" w:rsidP="0069549D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Сроки реализации муниципальной программы</w:t>
            </w:r>
          </w:p>
        </w:tc>
        <w:tc>
          <w:tcPr>
            <w:tcW w:w="5699" w:type="dxa"/>
            <w:gridSpan w:val="4"/>
          </w:tcPr>
          <w:p w:rsidR="001C33C3" w:rsidRPr="00F813B6" w:rsidRDefault="001C33C3" w:rsidP="0069549D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201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6</w:t>
            </w: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-201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8</w:t>
            </w: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годы</w:t>
            </w:r>
          </w:p>
        </w:tc>
      </w:tr>
      <w:tr w:rsidR="001C33C3" w:rsidRPr="00F813B6" w:rsidTr="00465139">
        <w:trPr>
          <w:trHeight w:val="420"/>
        </w:trPr>
        <w:tc>
          <w:tcPr>
            <w:tcW w:w="4253" w:type="dxa"/>
            <w:vMerge w:val="restart"/>
          </w:tcPr>
          <w:p w:rsidR="001C33C3" w:rsidRPr="00F813B6" w:rsidRDefault="001C33C3" w:rsidP="0069549D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Источники финансирования муниципальной программы, </w:t>
            </w:r>
          </w:p>
          <w:p w:rsidR="001C33C3" w:rsidRPr="00F813B6" w:rsidRDefault="001C33C3" w:rsidP="0069549D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в том числе </w:t>
            </w:r>
          </w:p>
          <w:p w:rsidR="001C33C3" w:rsidRPr="00F813B6" w:rsidRDefault="001C33C3" w:rsidP="0069549D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по годам:</w:t>
            </w:r>
          </w:p>
        </w:tc>
        <w:tc>
          <w:tcPr>
            <w:tcW w:w="5699" w:type="dxa"/>
            <w:gridSpan w:val="4"/>
            <w:vAlign w:val="center"/>
          </w:tcPr>
          <w:p w:rsidR="001C33C3" w:rsidRPr="00F813B6" w:rsidRDefault="001C33C3" w:rsidP="0069549D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Расходы (тыс.рублей)</w:t>
            </w:r>
          </w:p>
        </w:tc>
      </w:tr>
      <w:tr w:rsidR="001C33C3" w:rsidRPr="00F813B6" w:rsidTr="00465139">
        <w:trPr>
          <w:trHeight w:val="974"/>
        </w:trPr>
        <w:tc>
          <w:tcPr>
            <w:tcW w:w="4253" w:type="dxa"/>
            <w:vMerge/>
          </w:tcPr>
          <w:p w:rsidR="001C33C3" w:rsidRPr="00F813B6" w:rsidRDefault="001C33C3" w:rsidP="0069549D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ru-RU" w:bidi="ar-SA"/>
              </w:rPr>
            </w:pPr>
          </w:p>
        </w:tc>
        <w:tc>
          <w:tcPr>
            <w:tcW w:w="1559" w:type="dxa"/>
          </w:tcPr>
          <w:p w:rsidR="001C33C3" w:rsidRPr="00F813B6" w:rsidRDefault="001C33C3" w:rsidP="0069549D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Всего:</w:t>
            </w:r>
          </w:p>
          <w:p w:rsidR="001C33C3" w:rsidRPr="00F813B6" w:rsidRDefault="001C33C3" w:rsidP="0069549D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1560" w:type="dxa"/>
          </w:tcPr>
          <w:p w:rsidR="001C33C3" w:rsidRPr="00F813B6" w:rsidRDefault="001C33C3" w:rsidP="0069549D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201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6</w:t>
            </w: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год</w:t>
            </w:r>
          </w:p>
        </w:tc>
        <w:tc>
          <w:tcPr>
            <w:tcW w:w="1417" w:type="dxa"/>
          </w:tcPr>
          <w:p w:rsidR="001C33C3" w:rsidRPr="00F813B6" w:rsidRDefault="001C33C3" w:rsidP="0069549D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201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7</w:t>
            </w: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год</w:t>
            </w:r>
          </w:p>
        </w:tc>
        <w:tc>
          <w:tcPr>
            <w:tcW w:w="1163" w:type="dxa"/>
          </w:tcPr>
          <w:p w:rsidR="001C33C3" w:rsidRPr="00F813B6" w:rsidRDefault="001C33C3" w:rsidP="0069549D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201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8</w:t>
            </w: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 год</w:t>
            </w:r>
          </w:p>
        </w:tc>
      </w:tr>
      <w:tr w:rsidR="001C33C3" w:rsidRPr="00F813B6" w:rsidTr="00465139">
        <w:trPr>
          <w:trHeight w:val="379"/>
        </w:trPr>
        <w:tc>
          <w:tcPr>
            <w:tcW w:w="4253" w:type="dxa"/>
          </w:tcPr>
          <w:p w:rsidR="001C33C3" w:rsidRPr="00F813B6" w:rsidRDefault="001C33C3" w:rsidP="0069549D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федеральный бюджет</w:t>
            </w:r>
          </w:p>
        </w:tc>
        <w:tc>
          <w:tcPr>
            <w:tcW w:w="1559" w:type="dxa"/>
          </w:tcPr>
          <w:p w:rsidR="001C33C3" w:rsidRPr="00F813B6" w:rsidRDefault="001C33C3" w:rsidP="0069549D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0</w:t>
            </w:r>
          </w:p>
        </w:tc>
        <w:tc>
          <w:tcPr>
            <w:tcW w:w="1560" w:type="dxa"/>
          </w:tcPr>
          <w:p w:rsidR="001C33C3" w:rsidRPr="00F813B6" w:rsidRDefault="001C33C3" w:rsidP="0069549D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0</w:t>
            </w:r>
          </w:p>
        </w:tc>
        <w:tc>
          <w:tcPr>
            <w:tcW w:w="1417" w:type="dxa"/>
          </w:tcPr>
          <w:p w:rsidR="001C33C3" w:rsidRPr="00F813B6" w:rsidRDefault="001C33C3" w:rsidP="0069549D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0</w:t>
            </w:r>
          </w:p>
        </w:tc>
        <w:tc>
          <w:tcPr>
            <w:tcW w:w="1163" w:type="dxa"/>
          </w:tcPr>
          <w:p w:rsidR="001C33C3" w:rsidRPr="00F813B6" w:rsidRDefault="001C33C3" w:rsidP="0069549D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0</w:t>
            </w:r>
          </w:p>
        </w:tc>
      </w:tr>
      <w:tr w:rsidR="001C33C3" w:rsidRPr="00F813B6" w:rsidTr="00465139">
        <w:trPr>
          <w:trHeight w:val="379"/>
        </w:trPr>
        <w:tc>
          <w:tcPr>
            <w:tcW w:w="4253" w:type="dxa"/>
          </w:tcPr>
          <w:p w:rsidR="001C33C3" w:rsidRPr="00F813B6" w:rsidRDefault="001C33C3" w:rsidP="0069549D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областной бюджет</w:t>
            </w:r>
          </w:p>
        </w:tc>
        <w:tc>
          <w:tcPr>
            <w:tcW w:w="1559" w:type="dxa"/>
          </w:tcPr>
          <w:p w:rsidR="001C33C3" w:rsidRPr="00F813B6" w:rsidRDefault="001C33C3" w:rsidP="0069549D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0</w:t>
            </w:r>
          </w:p>
        </w:tc>
        <w:tc>
          <w:tcPr>
            <w:tcW w:w="1560" w:type="dxa"/>
          </w:tcPr>
          <w:p w:rsidR="001C33C3" w:rsidRPr="00F813B6" w:rsidRDefault="001C33C3" w:rsidP="0069549D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0</w:t>
            </w:r>
          </w:p>
        </w:tc>
        <w:tc>
          <w:tcPr>
            <w:tcW w:w="1417" w:type="dxa"/>
          </w:tcPr>
          <w:p w:rsidR="001C33C3" w:rsidRPr="00F813B6" w:rsidRDefault="001C33C3" w:rsidP="0069549D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0</w:t>
            </w:r>
          </w:p>
        </w:tc>
        <w:tc>
          <w:tcPr>
            <w:tcW w:w="1163" w:type="dxa"/>
          </w:tcPr>
          <w:p w:rsidR="001C33C3" w:rsidRPr="00F813B6" w:rsidRDefault="001C33C3" w:rsidP="0069549D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0</w:t>
            </w:r>
          </w:p>
        </w:tc>
      </w:tr>
      <w:tr w:rsidR="001C33C3" w:rsidRPr="00F813B6" w:rsidTr="00465139">
        <w:tc>
          <w:tcPr>
            <w:tcW w:w="4253" w:type="dxa"/>
          </w:tcPr>
          <w:p w:rsidR="001C33C3" w:rsidRDefault="001C33C3" w:rsidP="0069549D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местный бюджет</w:t>
            </w:r>
          </w:p>
          <w:p w:rsidR="001C33C3" w:rsidRPr="00F813B6" w:rsidRDefault="001C33C3" w:rsidP="0069549D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</w:p>
        </w:tc>
        <w:tc>
          <w:tcPr>
            <w:tcW w:w="1559" w:type="dxa"/>
          </w:tcPr>
          <w:p w:rsidR="001C33C3" w:rsidRPr="00F813B6" w:rsidRDefault="001371FB" w:rsidP="0069549D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123188,3</w:t>
            </w:r>
          </w:p>
        </w:tc>
        <w:tc>
          <w:tcPr>
            <w:tcW w:w="1560" w:type="dxa"/>
          </w:tcPr>
          <w:p w:rsidR="001C33C3" w:rsidRPr="00F813B6" w:rsidRDefault="001371FB" w:rsidP="0069549D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54871,</w:t>
            </w:r>
            <w:r w:rsidR="001C33C3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5</w:t>
            </w:r>
          </w:p>
        </w:tc>
        <w:tc>
          <w:tcPr>
            <w:tcW w:w="1417" w:type="dxa"/>
          </w:tcPr>
          <w:p w:rsidR="001C33C3" w:rsidRPr="00F813B6" w:rsidRDefault="001371FB" w:rsidP="0069549D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41190,0</w:t>
            </w:r>
          </w:p>
        </w:tc>
        <w:tc>
          <w:tcPr>
            <w:tcW w:w="1163" w:type="dxa"/>
          </w:tcPr>
          <w:p w:rsidR="001C33C3" w:rsidRPr="00F813B6" w:rsidRDefault="001C33C3" w:rsidP="0069549D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27126,8</w:t>
            </w:r>
          </w:p>
        </w:tc>
      </w:tr>
      <w:tr w:rsidR="001C33C3" w:rsidRPr="00F813B6" w:rsidTr="00465139">
        <w:tc>
          <w:tcPr>
            <w:tcW w:w="4253" w:type="dxa"/>
          </w:tcPr>
          <w:p w:rsidR="001C33C3" w:rsidRPr="00F813B6" w:rsidRDefault="001C33C3" w:rsidP="0069549D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 xml:space="preserve">Планируемые </w:t>
            </w:r>
          </w:p>
          <w:p w:rsidR="001C33C3" w:rsidRPr="00F813B6" w:rsidRDefault="001C33C3" w:rsidP="0069549D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  <w:t>результаты реализации муниципальной программы</w:t>
            </w:r>
          </w:p>
        </w:tc>
        <w:tc>
          <w:tcPr>
            <w:tcW w:w="5699" w:type="dxa"/>
            <w:gridSpan w:val="4"/>
          </w:tcPr>
          <w:p w:rsidR="001C33C3" w:rsidRPr="00F813B6" w:rsidRDefault="001C33C3" w:rsidP="0069549D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 w:bidi="ar-SA"/>
              </w:rPr>
            </w:pP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en-US" w:bidi="ar-SA"/>
              </w:rPr>
              <w:t xml:space="preserve">Улучшить внешний вид, освещенность населенных пунктов и санитарно-экологическую обстановку на территории МО «Бугровское сельское поселение».                </w:t>
            </w:r>
            <w:r w:rsidRPr="00F813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 w:bidi="ar-SA"/>
              </w:rPr>
              <w:t xml:space="preserve">Улучшить транспортно - эксплуатационное состояние существующей сети дорог местного значения и сооружений на них на территории МО «Бугровское сельское поселение» и, как следствие, повысить </w:t>
            </w:r>
            <w:r w:rsidRPr="00F813B6">
              <w:rPr>
                <w:rFonts w:ascii="Times New Roman" w:eastAsia="Times New Roman" w:hAnsi="Times New Roman" w:cs="Times New Roman"/>
                <w:kern w:val="0"/>
                <w:sz w:val="24"/>
                <w:lang w:eastAsia="en-US" w:bidi="ar-SA"/>
              </w:rPr>
              <w:t xml:space="preserve">безопасность дорожного движения на  дорогах  </w:t>
            </w:r>
            <w:r w:rsidRPr="00F813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en-US" w:bidi="ar-SA"/>
              </w:rPr>
              <w:t>МО «Бугровское сельское поселение».</w:t>
            </w:r>
          </w:p>
          <w:p w:rsidR="001C33C3" w:rsidRPr="00F813B6" w:rsidRDefault="001C33C3" w:rsidP="00487B2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F813B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Снижение энергозатрат и денежных средств на обслуживание уличного освещения, возможность регулирования автоматического  управления  уличным освещением</w:t>
            </w:r>
          </w:p>
        </w:tc>
      </w:tr>
    </w:tbl>
    <w:tbl>
      <w:tblPr>
        <w:tblpPr w:leftFromText="180" w:rightFromText="180" w:vertAnchor="page" w:horzAnchor="margin" w:tblpY="1"/>
        <w:tblW w:w="992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9"/>
        <w:gridCol w:w="113"/>
        <w:gridCol w:w="4024"/>
        <w:gridCol w:w="6"/>
        <w:gridCol w:w="1164"/>
        <w:gridCol w:w="996"/>
        <w:gridCol w:w="47"/>
        <w:gridCol w:w="915"/>
        <w:gridCol w:w="78"/>
        <w:gridCol w:w="39"/>
        <w:gridCol w:w="733"/>
        <w:gridCol w:w="347"/>
        <w:gridCol w:w="929"/>
      </w:tblGrid>
      <w:tr w:rsidR="001C33C3" w:rsidRPr="0036464B" w:rsidTr="00487B2F">
        <w:trPr>
          <w:trHeight w:val="336"/>
        </w:trPr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</w:tcPr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7B2F" w:rsidRDefault="00487B2F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7B2F" w:rsidRPr="0036464B" w:rsidRDefault="00487B2F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1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487B2F" w:rsidRDefault="00487B2F" w:rsidP="00487B2F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7B2F" w:rsidRDefault="00487B2F" w:rsidP="00487B2F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7B2F" w:rsidRDefault="00487B2F" w:rsidP="00487B2F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2</w:t>
            </w:r>
          </w:p>
          <w:p w:rsidR="00487B2F" w:rsidRDefault="00487B2F" w:rsidP="00487B2F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 постановлению главы администрации</w:t>
            </w:r>
          </w:p>
          <w:p w:rsidR="00487B2F" w:rsidRDefault="00487B2F" w:rsidP="00487B2F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 «Бугровское сельское поселение»</w:t>
            </w:r>
          </w:p>
          <w:p w:rsidR="00487B2F" w:rsidRPr="00487B2F" w:rsidRDefault="00487B2F" w:rsidP="00487B2F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___________________ № ________</w:t>
            </w:r>
          </w:p>
          <w:p w:rsidR="00487B2F" w:rsidRDefault="00487B2F" w:rsidP="001C33C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C33C3" w:rsidRPr="001C33C3" w:rsidRDefault="001C33C3" w:rsidP="00487B2F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3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 2. Перечень мероприятий муниципальной программы</w:t>
            </w:r>
          </w:p>
        </w:tc>
      </w:tr>
      <w:tr w:rsidR="001C33C3" w:rsidRPr="0036464B" w:rsidTr="00487B2F">
        <w:trPr>
          <w:trHeight w:val="336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3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     мероприятий    </w:t>
            </w: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33C3" w:rsidRPr="00847FD2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F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</w:t>
            </w:r>
            <w:r w:rsidRPr="00847FD2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408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Объемы финансирования (тыс. руб.)</w:t>
            </w:r>
          </w:p>
        </w:tc>
      </w:tr>
      <w:tr w:rsidR="001C33C3" w:rsidRPr="0036464B" w:rsidTr="00487B2F">
        <w:trPr>
          <w:trHeight w:val="336"/>
        </w:trPr>
        <w:tc>
          <w:tcPr>
            <w:tcW w:w="52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3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33C3" w:rsidRPr="00847FD2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3041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по годам</w:t>
            </w:r>
          </w:p>
        </w:tc>
      </w:tr>
      <w:tr w:rsidR="001C33C3" w:rsidRPr="0036464B" w:rsidTr="00487B2F">
        <w:trPr>
          <w:trHeight w:val="604"/>
        </w:trPr>
        <w:tc>
          <w:tcPr>
            <w:tcW w:w="529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3" w:type="dxa"/>
            <w:gridSpan w:val="3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C33C3" w:rsidRPr="00847FD2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32" w:type="dxa"/>
            <w:gridSpan w:val="3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2018</w:t>
            </w:r>
          </w:p>
        </w:tc>
      </w:tr>
      <w:tr w:rsidR="001C33C3" w:rsidRPr="0036464B" w:rsidTr="00487B2F">
        <w:tc>
          <w:tcPr>
            <w:tcW w:w="5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143" w:type="dxa"/>
            <w:gridSpan w:val="3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4415D9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4415D9">
              <w:rPr>
                <w:rFonts w:ascii="Times New Roman" w:eastAsia="Times New Roman" w:hAnsi="Times New Roman" w:cs="Times New Roman"/>
                <w:i/>
                <w:sz w:val="24"/>
              </w:rPr>
              <w:t>3</w:t>
            </w:r>
          </w:p>
        </w:tc>
        <w:tc>
          <w:tcPr>
            <w:tcW w:w="104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03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0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9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</w:t>
            </w:r>
          </w:p>
        </w:tc>
      </w:tr>
      <w:tr w:rsidR="001C33C3" w:rsidRPr="0036464B" w:rsidTr="00487B2F">
        <w:trPr>
          <w:trHeight w:val="526"/>
        </w:trPr>
        <w:tc>
          <w:tcPr>
            <w:tcW w:w="9920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Задача 1. Р</w:t>
            </w:r>
            <w:r w:rsidRPr="003646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аботы  по текущему содержанию и ремонту автомобильных дорог местного значения, профилактика безопасности дорожного движения</w:t>
            </w:r>
          </w:p>
        </w:tc>
      </w:tr>
      <w:tr w:rsidR="001C33C3" w:rsidRPr="0036464B" w:rsidTr="00487B2F">
        <w:trPr>
          <w:trHeight w:val="705"/>
        </w:trPr>
        <w:tc>
          <w:tcPr>
            <w:tcW w:w="529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F7E0D" w:rsidRPr="0036464B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4143" w:type="dxa"/>
            <w:gridSpan w:val="3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выполнение работ по текущему содержанию и ремонту автомобильных дорог местного значения: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8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п.Бугры: 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ул.Нижняя от дома №7 до дома №9;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 от ул.Школьная, 4 до Безымянного пер.;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проезд от ул.Школьная, 11 корпус 1 до Гаражного проезда (асфальтирование);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348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ул.Школьная, пешеходная дорожка от дома № 6/1 до поворота к дому 2 ул.Шоссейная;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348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от ул.Полевая дом 1 до дома 4 (устройство тротуара);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8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дер.Мистолово: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ул.Верхняя;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8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дер.Сярьги: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>ул.Песочная (2-ая часть) ул.Лесная, ул.Заречная; ул.Нагорная;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8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дер.Энколово: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ул.Лесная, от ул.Шоссейная до ул.Садовая (восстановление придорожной канавы);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ул.Садовая, ул.Нагорная, ул.Конюшенная;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8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дер.Капитолово: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>ул.Муравицкого (3-я часть);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>ул.Центральная 150 п.м.в районе остановки общественного транспорта;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834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дер.Мендсары: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ул.Дачная, ул.Луговая, ул. Центральная;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ул.Лесная («Верхние Мендсары»), ул.Садовая, ул.Строителей;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34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дер. Порошкино: </w:t>
            </w:r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устройство проезда к муниципальному кладбищу;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834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дер.Корабсельки;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дер.Савочкино;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48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ямочный ремонт дорожного покрытия автомобильных дорог местного значения на территории МО «Бугровское сельское поселение»;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дорожных знаков,  указателей и нанесение дорожной разметки  на территории МО «Бугровское сельское поселение»;</w:t>
            </w: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33C3" w:rsidRPr="00834831" w:rsidRDefault="001C33C3" w:rsidP="0069549D">
            <w:pPr>
              <w:spacing w:after="0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34831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устройство искусственной неровности из асфальта</w:t>
            </w:r>
          </w:p>
        </w:tc>
        <w:tc>
          <w:tcPr>
            <w:tcW w:w="11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C0965" w:rsidRDefault="001C33C3" w:rsidP="0069549D">
            <w:pPr>
              <w:spacing w:after="0" w:line="200" w:lineRule="atLeas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33C3" w:rsidRPr="00FF3A40" w:rsidRDefault="001C33C3" w:rsidP="0069549D">
            <w:pPr>
              <w:spacing w:after="0" w:line="200" w:lineRule="atLea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МКУ «Агентство по строительству и развитию </w:t>
            </w:r>
            <w:r w:rsidRPr="002E776A">
              <w:rPr>
                <w:rFonts w:ascii="Times New Roman" w:hAnsi="Times New Roman" w:cs="Times New Roman"/>
                <w:i/>
                <w:sz w:val="16"/>
                <w:szCs w:val="16"/>
              </w:rPr>
              <w:t>территорий»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33C3" w:rsidRPr="003C0965" w:rsidRDefault="001C33C3" w:rsidP="0069549D">
            <w:pPr>
              <w:spacing w:after="0" w:line="200" w:lineRule="atLeas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C096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0409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0300100050240</w:t>
            </w:r>
          </w:p>
          <w:p w:rsidR="001C33C3" w:rsidRPr="003C0965" w:rsidRDefault="001C33C3" w:rsidP="0069549D">
            <w:pPr>
              <w:spacing w:after="0" w:line="200" w:lineRule="atLeas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19649,9</w:t>
            </w: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Pr="00D93832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0"/>
              </w:rPr>
            </w:pPr>
            <w:r w:rsidRPr="00D93832"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0"/>
              </w:rPr>
              <w:t>499,2</w:t>
            </w: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Pr="0036464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hAnsi="Times New Roman" w:cs="Times New Roman"/>
                <w:sz w:val="20"/>
                <w:szCs w:val="20"/>
              </w:rPr>
              <w:t>4100</w:t>
            </w: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3C3" w:rsidRPr="0036464B" w:rsidTr="00487B2F">
        <w:trPr>
          <w:trHeight w:val="846"/>
        </w:trPr>
        <w:tc>
          <w:tcPr>
            <w:tcW w:w="5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1.5</w:t>
            </w:r>
          </w:p>
        </w:tc>
        <w:tc>
          <w:tcPr>
            <w:tcW w:w="4143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Механизированная уборка автомобильных дорог, проездов на территории МО «Бугровское сельское поселение»</w:t>
            </w:r>
          </w:p>
        </w:tc>
        <w:tc>
          <w:tcPr>
            <w:tcW w:w="11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813D0" w:rsidRDefault="001C33C3" w:rsidP="0069549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813D0">
              <w:rPr>
                <w:rFonts w:ascii="Times New Roman" w:hAnsi="Times New Roman" w:cs="Times New Roman"/>
                <w:i/>
                <w:sz w:val="16"/>
                <w:szCs w:val="16"/>
              </w:rPr>
              <w:t>Администрация МО «Бугровское сельское поселение»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1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</w:tr>
      <w:tr w:rsidR="001C33C3" w:rsidRPr="0036464B" w:rsidTr="00487B2F">
        <w:trPr>
          <w:trHeight w:val="624"/>
        </w:trPr>
        <w:tc>
          <w:tcPr>
            <w:tcW w:w="4672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Итого</w:t>
            </w:r>
            <w:r w:rsidR="00773E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по задаче 1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4415D9" w:rsidRDefault="001C33C3" w:rsidP="0069549D">
            <w:pPr>
              <w:spacing w:after="0" w:line="20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20549,9</w:t>
            </w:r>
          </w:p>
        </w:tc>
        <w:tc>
          <w:tcPr>
            <w:tcW w:w="1119" w:type="dxa"/>
            <w:gridSpan w:val="3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10200</w:t>
            </w:r>
          </w:p>
        </w:tc>
        <w:tc>
          <w:tcPr>
            <w:tcW w:w="92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464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5200</w:t>
            </w:r>
          </w:p>
        </w:tc>
      </w:tr>
      <w:tr w:rsidR="001C33C3" w:rsidRPr="0036464B" w:rsidTr="00487B2F">
        <w:trPr>
          <w:trHeight w:val="632"/>
        </w:trPr>
        <w:tc>
          <w:tcPr>
            <w:tcW w:w="9920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Задача 2. Текущее содержание и ремонт сетей уличного освещения</w:t>
            </w:r>
          </w:p>
        </w:tc>
      </w:tr>
      <w:tr w:rsidR="001C33C3" w:rsidRPr="0036464B" w:rsidTr="00487B2F">
        <w:trPr>
          <w:trHeight w:val="406"/>
        </w:trPr>
        <w:tc>
          <w:tcPr>
            <w:tcW w:w="52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143" w:type="dxa"/>
            <w:gridSpan w:val="3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Работы  по</w:t>
            </w:r>
            <w:r w:rsidRPr="0036464B">
              <w:rPr>
                <w:rFonts w:ascii="Times New Roman" w:hAnsi="Times New Roman" w:cs="Times New Roman"/>
                <w:sz w:val="20"/>
                <w:szCs w:val="20"/>
              </w:rPr>
              <w:t xml:space="preserve"> э</w:t>
            </w:r>
            <w:r w:rsidRPr="0036464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ксплуатации линий электропередач  (ЛЭП)</w:t>
            </w:r>
          </w:p>
        </w:tc>
        <w:tc>
          <w:tcPr>
            <w:tcW w:w="116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813D0" w:rsidRDefault="001C33C3" w:rsidP="0069549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813D0">
              <w:rPr>
                <w:rFonts w:ascii="Times New Roman" w:hAnsi="Times New Roman" w:cs="Times New Roman"/>
                <w:i/>
                <w:sz w:val="16"/>
                <w:szCs w:val="16"/>
              </w:rPr>
              <w:t>Администрация МО «Бугровское сельское поселение»</w:t>
            </w:r>
          </w:p>
        </w:tc>
        <w:tc>
          <w:tcPr>
            <w:tcW w:w="99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C477B6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C477B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0503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0300200055 240</w:t>
            </w:r>
          </w:p>
          <w:p w:rsidR="001C33C3" w:rsidRPr="00C477B6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79" w:type="dxa"/>
            <w:gridSpan w:val="4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080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92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</w:tr>
      <w:tr w:rsidR="001C33C3" w:rsidRPr="0036464B" w:rsidTr="00487B2F">
        <w:trPr>
          <w:trHeight w:val="1086"/>
        </w:trPr>
        <w:tc>
          <w:tcPr>
            <w:tcW w:w="5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по текущему содержанию  сетей уличного освещения на территории МО «Бугровское сельское поселение»</w:t>
            </w:r>
          </w:p>
        </w:tc>
        <w:tc>
          <w:tcPr>
            <w:tcW w:w="1164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813D0" w:rsidRDefault="001C33C3" w:rsidP="0069549D">
            <w:pPr>
              <w:spacing w:after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C477B6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0503 0300200056 240</w:t>
            </w: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0C4F31">
              <w:rPr>
                <w:rFonts w:ascii="Times New Roman" w:eastAsia="Times New Roman" w:hAnsi="Times New Roman" w:cs="Times New Roman"/>
                <w:color w:val="00B0F0"/>
                <w:sz w:val="20"/>
                <w:szCs w:val="20"/>
              </w:rPr>
              <w:t>6</w:t>
            </w: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</w:tr>
      <w:tr w:rsidR="001C33C3" w:rsidRPr="0036464B" w:rsidTr="00487B2F">
        <w:trPr>
          <w:trHeight w:val="3198"/>
        </w:trPr>
        <w:tc>
          <w:tcPr>
            <w:tcW w:w="5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  по ремонту сетей уличного освещения  по адресам:</w:t>
            </w:r>
          </w:p>
          <w:p w:rsidR="001C33C3" w:rsidRPr="000105F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0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п.Бугры:</w:t>
            </w:r>
          </w:p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ул.Полевая до ул.Школьная, павильон ТБО;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Клубный пер.д.3- детская площадка;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ул.Школьная, д.11,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Безымянный проезд,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ул.Полевая,д.10,1;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ул.Шоссейная(д.24, спортивная площадка);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ул.Нижняя, д.7-9;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ТП-8523; ТП-8456;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0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дер.Мендсары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ул.Луговая от ТП-8758;</w:t>
            </w:r>
          </w:p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2-й проезд, ул.Дачная, ул.Луговая, ул.Лесная, ул.Садовая, ул.Центральная;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ул.Болотная;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10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дер.Корабсельки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ул.Нагорная от ТП-8361;</w:t>
            </w:r>
          </w:p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ул.Нагорная от ТП-8946;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ул.Полева,д.2-4;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0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дер.Порошкино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Ленинградское ш. магазин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F458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дер.Капитолово: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45883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площадка;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8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дер.Сярьги: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45883">
              <w:rPr>
                <w:rFonts w:ascii="Times New Roman" w:eastAsia="Times New Roman" w:hAnsi="Times New Roman" w:cs="Times New Roman"/>
                <w:sz w:val="20"/>
                <w:szCs w:val="20"/>
              </w:rPr>
              <w:t>ул.Песочная;</w:t>
            </w:r>
          </w:p>
          <w:p w:rsidR="001C33C3" w:rsidRPr="004B451A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дер.Савочкино: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детская и спортивная площадка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813D0" w:rsidRDefault="001C33C3" w:rsidP="0069549D">
            <w:pPr>
              <w:spacing w:after="0" w:line="200" w:lineRule="atLeas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813D0">
              <w:rPr>
                <w:rFonts w:ascii="Times New Roman" w:hAnsi="Times New Roman" w:cs="Times New Roman"/>
                <w:i/>
                <w:sz w:val="16"/>
                <w:szCs w:val="16"/>
              </w:rPr>
              <w:t>МКУ «Агентство по строительству и развитию территорий»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0503 0300200056240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tabs>
                <w:tab w:val="center" w:pos="464"/>
              </w:tabs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33C3" w:rsidRPr="0036464B" w:rsidRDefault="001C33C3" w:rsidP="0069549D">
            <w:pPr>
              <w:tabs>
                <w:tab w:val="center" w:pos="464"/>
              </w:tabs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4742,1</w:t>
            </w: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402</w:t>
            </w: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6464B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1C33C3" w:rsidRPr="0036464B" w:rsidTr="00487B2F">
        <w:trPr>
          <w:trHeight w:val="407"/>
        </w:trPr>
        <w:tc>
          <w:tcPr>
            <w:tcW w:w="467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Итого</w:t>
            </w:r>
            <w:r w:rsidR="00773E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по задаче 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4415D9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i/>
                <w:sz w:val="20"/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9242,1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952</w:t>
            </w:r>
            <w:r w:rsidRPr="0036464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464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7200</w:t>
            </w: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C33C3" w:rsidRPr="0036464B" w:rsidTr="00487B2F">
        <w:trPr>
          <w:trHeight w:val="545"/>
        </w:trPr>
        <w:tc>
          <w:tcPr>
            <w:tcW w:w="9920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464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Задача 3.   </w:t>
            </w:r>
            <w:r w:rsidRPr="0036464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Благоустройство населенных пунктов  </w:t>
            </w:r>
          </w:p>
        </w:tc>
      </w:tr>
      <w:tr w:rsidR="001C33C3" w:rsidRPr="0036464B" w:rsidTr="00487B2F">
        <w:trPr>
          <w:trHeight w:val="929"/>
        </w:trPr>
        <w:tc>
          <w:tcPr>
            <w:tcW w:w="642" w:type="dxa"/>
            <w:gridSpan w:val="2"/>
            <w:tcBorders>
              <w:left w:val="single" w:sz="1" w:space="0" w:color="000000"/>
              <w:bottom w:val="nil"/>
              <w:right w:val="single" w:sz="1" w:space="0" w:color="000000"/>
            </w:tcBorders>
            <w:shd w:val="clear" w:color="auto" w:fill="auto"/>
          </w:tcPr>
          <w:p w:rsidR="001C33C3" w:rsidRPr="0036464B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030" w:type="dxa"/>
            <w:gridSpan w:val="2"/>
            <w:vMerge w:val="restart"/>
            <w:tcBorders>
              <w:left w:val="single" w:sz="1" w:space="0" w:color="000000"/>
              <w:bottom w:val="nil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Устройство парковок для автомобилей:</w:t>
            </w:r>
          </w:p>
          <w:p w:rsidR="001C33C3" w:rsidRPr="000105F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0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п.Бугры:</w:t>
            </w:r>
          </w:p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ул.Полевая, 14 (демонтаж ж/б плит);</w:t>
            </w:r>
          </w:p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ул.Полевая,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между ул.Полевая, 14 и ул.Школьная, 5 (расширение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автомобильной стоянки); </w:t>
            </w: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ул.Школьная,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(около ТБО),</w:t>
            </w: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 (напротив школы);</w:t>
            </w:r>
          </w:p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Клубный пер., 3</w:t>
            </w:r>
          </w:p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1C33C3" w:rsidRPr="003813D0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3813D0">
              <w:rPr>
                <w:rFonts w:ascii="Times New Roman" w:hAnsi="Times New Roman" w:cs="Times New Roman"/>
                <w:i/>
                <w:sz w:val="16"/>
                <w:szCs w:val="16"/>
              </w:rPr>
              <w:t>МКУ «Агентство по строительству и развитию территорий»</w:t>
            </w:r>
          </w:p>
        </w:tc>
        <w:tc>
          <w:tcPr>
            <w:tcW w:w="1043" w:type="dxa"/>
            <w:gridSpan w:val="2"/>
            <w:vMerge w:val="restart"/>
            <w:tcBorders>
              <w:left w:val="single" w:sz="1" w:space="0" w:color="000000"/>
              <w:bottom w:val="nil"/>
              <w:right w:val="single" w:sz="1" w:space="0" w:color="000000"/>
            </w:tcBorders>
            <w:shd w:val="clear" w:color="auto" w:fill="auto"/>
          </w:tcPr>
          <w:p w:rsidR="001C33C3" w:rsidRPr="00C477B6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0503 0300300060 240</w:t>
            </w:r>
          </w:p>
        </w:tc>
        <w:tc>
          <w:tcPr>
            <w:tcW w:w="915" w:type="dxa"/>
            <w:vMerge w:val="restart"/>
            <w:tcBorders>
              <w:left w:val="single" w:sz="1" w:space="0" w:color="000000"/>
              <w:bottom w:val="nil"/>
              <w:right w:val="single" w:sz="1" w:space="0" w:color="000000"/>
            </w:tcBorders>
            <w:shd w:val="clear" w:color="auto" w:fill="auto"/>
          </w:tcPr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1291,5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1" w:space="0" w:color="000000"/>
              <w:bottom w:val="nil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1" w:space="0" w:color="000000"/>
              <w:bottom w:val="nil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1C33C3" w:rsidRPr="0036464B" w:rsidTr="00487B2F">
        <w:trPr>
          <w:trHeight w:val="783"/>
        </w:trPr>
        <w:tc>
          <w:tcPr>
            <w:tcW w:w="642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0" w:type="dxa"/>
            <w:gridSpan w:val="2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C477B6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3C3" w:rsidRPr="0036464B" w:rsidTr="00487B2F">
        <w:trPr>
          <w:trHeight w:val="480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5F7E0D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3.2</w:t>
            </w:r>
          </w:p>
        </w:tc>
        <w:tc>
          <w:tcPr>
            <w:tcW w:w="4030" w:type="dxa"/>
            <w:gridSpan w:val="2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Устройство и ремонт детских и спортивных площадок: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0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п.Бугры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ул.Шоссенйая, 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спортивная площадка (ремонт);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дома 10,12,24,28 (ремонт);</w:t>
            </w:r>
          </w:p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ул.Полевая,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2-ул.Шоссейная,1 </w:t>
            </w: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детская площадка (замена игрового оборудования);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ул.Полевая, 5 детская площадка (замена игрового оборудования);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ул.Полевая, д.7-9 –мини футбольная площадка (перенос и замена детского игрово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 оборудования, ограждение 2м);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ул.Полевая,1,10;</w:t>
            </w:r>
          </w:p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ул.Шоссейная,12 спортивная площадка;</w:t>
            </w:r>
          </w:p>
          <w:p w:rsidR="001C33C3" w:rsidRPr="000105F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0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.Капитолово:</w:t>
            </w: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</w:t>
            </w: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ул.Южная, 11-14 (устройство детской площадки);              </w:t>
            </w:r>
          </w:p>
          <w:p w:rsidR="001C33C3" w:rsidRPr="000105F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10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дер.Порошкино:</w:t>
            </w:r>
          </w:p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(устройство спортивной, детской площадок)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ул.Лесная;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0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дер.Савочкино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 устройство спортивной площадки;</w:t>
            </w:r>
          </w:p>
          <w:p w:rsidR="001C33C3" w:rsidRPr="004B451A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4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дер.Энколово: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B451A">
              <w:rPr>
                <w:rFonts w:ascii="Times New Roman" w:eastAsia="Times New Roman" w:hAnsi="Times New Roman" w:cs="Times New Roman"/>
                <w:sz w:val="20"/>
                <w:szCs w:val="20"/>
              </w:rPr>
              <w:t>ул.Конюшенная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(ремонт спорт.площадки), замена оборудования на тренажерной площадке</w:t>
            </w:r>
          </w:p>
        </w:tc>
        <w:tc>
          <w:tcPr>
            <w:tcW w:w="116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813D0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C477B6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0503 0300300061 240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10755,9</w:t>
            </w:r>
          </w:p>
          <w:p w:rsidR="001C33C3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33C3" w:rsidRPr="0036464B" w:rsidRDefault="005F7E0D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 w:rsidR="001C33C3"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1C33C3" w:rsidRPr="0036464B" w:rsidTr="00487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9"/>
        </w:trPr>
        <w:tc>
          <w:tcPr>
            <w:tcW w:w="642" w:type="dxa"/>
            <w:gridSpan w:val="2"/>
          </w:tcPr>
          <w:p w:rsidR="001C33C3" w:rsidRPr="0036464B" w:rsidRDefault="005F7E0D" w:rsidP="0069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3.3</w:t>
            </w:r>
          </w:p>
        </w:tc>
        <w:tc>
          <w:tcPr>
            <w:tcW w:w="4024" w:type="dxa"/>
          </w:tcPr>
          <w:p w:rsidR="001C33C3" w:rsidRPr="0036464B" w:rsidRDefault="001C33C3" w:rsidP="00695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и ремонт павильонов ТБО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на территории поселения</w:t>
            </w:r>
          </w:p>
        </w:tc>
        <w:tc>
          <w:tcPr>
            <w:tcW w:w="1170" w:type="dxa"/>
            <w:gridSpan w:val="2"/>
            <w:vMerge w:val="restart"/>
          </w:tcPr>
          <w:p w:rsidR="001C33C3" w:rsidRPr="003813D0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МКУ «Агентство по строительству и развитию территорий»</w:t>
            </w:r>
          </w:p>
          <w:p w:rsidR="001C33C3" w:rsidRPr="003813D0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43" w:type="dxa"/>
            <w:gridSpan w:val="2"/>
          </w:tcPr>
          <w:p w:rsidR="001C33C3" w:rsidRPr="00C477B6" w:rsidRDefault="001C33C3" w:rsidP="0069549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0503 0300300062240</w:t>
            </w:r>
          </w:p>
        </w:tc>
        <w:tc>
          <w:tcPr>
            <w:tcW w:w="915" w:type="dxa"/>
          </w:tcPr>
          <w:p w:rsidR="001C33C3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Pr="0036464B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850" w:type="dxa"/>
            <w:gridSpan w:val="3"/>
          </w:tcPr>
          <w:p w:rsidR="001C33C3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Pr="0036464B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</w:tcPr>
          <w:p w:rsidR="001C33C3" w:rsidRDefault="001C33C3" w:rsidP="00695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B2F" w:rsidRPr="0036464B" w:rsidRDefault="00487B2F" w:rsidP="00695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C33C3" w:rsidRPr="0036464B" w:rsidTr="00487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20"/>
        </w:trPr>
        <w:tc>
          <w:tcPr>
            <w:tcW w:w="642" w:type="dxa"/>
            <w:gridSpan w:val="2"/>
          </w:tcPr>
          <w:p w:rsidR="001C33C3" w:rsidRPr="0036464B" w:rsidRDefault="005F7E0D" w:rsidP="0069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4024" w:type="dxa"/>
          </w:tcPr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 придомовой территории (асфальтирование, устройство пешеходной дорожки, установка скамеек, урн и т.п.):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10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п.Бугры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ул.Шоссейная от дома №1 до дома №41 до поворота на ИПС, Клубный пер. 3 (ремонт пешеходной дорожки);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ул.Шоссеная, 1 до ул.Полевая, 10, ул.Нижняя (откосы);</w:t>
            </w:r>
          </w:p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ул.Школьная (устройство дополнительных зон отдыха);</w:t>
            </w:r>
          </w:p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ул.Школьная,3,7, 11/1 (ремонт пешеходной дорожки);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ул.Школьная, 4 (внутридворо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вой дренаж);        </w:t>
            </w: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ул.Полевая,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 (подпорная стенка), д.1 (пешеходная дорожка),</w:t>
            </w:r>
          </w:p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ул.Шоссейная, 30 -32 (сквер за домами);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ул.Шоссейная,6/1 до дома 2 ул.Шоссей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 (ремонт пешеходной дорожки);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пер. д.3,5,7;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Клубный пер. д.5 (пешеходная дорожка);</w:t>
            </w:r>
          </w:p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0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д.Энколово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ул.Центральная, 32-34 (демонтаж и постройка сараев, ремонт колодца с установкой электрического насоса);                       </w:t>
            </w:r>
          </w:p>
          <w:p w:rsidR="001C33C3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05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д.Корабсельки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 ремонт пешеходной дорожки);</w:t>
            </w:r>
          </w:p>
          <w:p w:rsidR="001C33C3" w:rsidRPr="00802A06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02A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д. Капитолово:                                                                                                    </w:t>
            </w:r>
          </w:p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:rsidR="001C33C3" w:rsidRPr="00C477B6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43" w:type="dxa"/>
            <w:gridSpan w:val="2"/>
          </w:tcPr>
          <w:p w:rsidR="001C33C3" w:rsidRPr="00C477B6" w:rsidRDefault="001C33C3" w:rsidP="0069549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0503 0300300063 240</w:t>
            </w:r>
          </w:p>
        </w:tc>
        <w:tc>
          <w:tcPr>
            <w:tcW w:w="915" w:type="dxa"/>
          </w:tcPr>
          <w:p w:rsidR="001C33C3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4134,4</w:t>
            </w:r>
          </w:p>
          <w:p w:rsidR="001C33C3" w:rsidRPr="0036464B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1C33C3" w:rsidRPr="0036464B" w:rsidRDefault="005F7E0D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9820</w:t>
            </w:r>
          </w:p>
        </w:tc>
        <w:tc>
          <w:tcPr>
            <w:tcW w:w="1276" w:type="dxa"/>
            <w:gridSpan w:val="2"/>
          </w:tcPr>
          <w:p w:rsidR="001C33C3" w:rsidRPr="0036464B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hAnsi="Times New Roman" w:cs="Times New Roman"/>
                <w:sz w:val="20"/>
                <w:szCs w:val="20"/>
              </w:rPr>
              <w:t>5126,8</w:t>
            </w:r>
          </w:p>
        </w:tc>
      </w:tr>
      <w:tr w:rsidR="001C33C3" w:rsidRPr="0036464B" w:rsidTr="00487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1"/>
        </w:trPr>
        <w:tc>
          <w:tcPr>
            <w:tcW w:w="642" w:type="dxa"/>
            <w:gridSpan w:val="2"/>
          </w:tcPr>
          <w:p w:rsidR="001C33C3" w:rsidRPr="0036464B" w:rsidRDefault="005F7E0D" w:rsidP="0069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4024" w:type="dxa"/>
          </w:tcPr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Установка и ремонт декоративных ограждений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территории МО «Бугровское сельское поселение</w:t>
            </w:r>
          </w:p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:rsidR="001C33C3" w:rsidRPr="003813D0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43" w:type="dxa"/>
            <w:gridSpan w:val="2"/>
          </w:tcPr>
          <w:p w:rsidR="001C33C3" w:rsidRPr="0036464B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0503 0300300063240</w:t>
            </w:r>
          </w:p>
        </w:tc>
        <w:tc>
          <w:tcPr>
            <w:tcW w:w="915" w:type="dxa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309,8</w:t>
            </w:r>
          </w:p>
        </w:tc>
        <w:tc>
          <w:tcPr>
            <w:tcW w:w="850" w:type="dxa"/>
            <w:gridSpan w:val="3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gridSpan w:val="2"/>
          </w:tcPr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3C3" w:rsidRPr="0036464B" w:rsidRDefault="001C33C3" w:rsidP="0069549D">
            <w:pPr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1C33C3" w:rsidRPr="0036464B" w:rsidTr="00487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3"/>
        </w:trPr>
        <w:tc>
          <w:tcPr>
            <w:tcW w:w="642" w:type="dxa"/>
            <w:gridSpan w:val="2"/>
          </w:tcPr>
          <w:p w:rsidR="001C33C3" w:rsidRPr="0036464B" w:rsidRDefault="005F7E0D" w:rsidP="0069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3.6</w:t>
            </w:r>
          </w:p>
        </w:tc>
        <w:tc>
          <w:tcPr>
            <w:tcW w:w="4024" w:type="dxa"/>
          </w:tcPr>
          <w:p w:rsidR="001C33C3" w:rsidRPr="0036464B" w:rsidRDefault="001C33C3" w:rsidP="006954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 территории поселения</w:t>
            </w:r>
          </w:p>
        </w:tc>
        <w:tc>
          <w:tcPr>
            <w:tcW w:w="1170" w:type="dxa"/>
            <w:gridSpan w:val="2"/>
            <w:vMerge/>
          </w:tcPr>
          <w:p w:rsidR="001C33C3" w:rsidRPr="003813D0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43" w:type="dxa"/>
            <w:gridSpan w:val="2"/>
          </w:tcPr>
          <w:p w:rsidR="001C33C3" w:rsidRPr="0036464B" w:rsidRDefault="001C33C3" w:rsidP="006954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7B6">
              <w:rPr>
                <w:rFonts w:ascii="Times New Roman" w:hAnsi="Times New Roman" w:cs="Times New Roman"/>
                <w:i/>
                <w:sz w:val="16"/>
                <w:szCs w:val="16"/>
              </w:rPr>
              <w:t>0503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0300300064240</w:t>
            </w:r>
          </w:p>
        </w:tc>
        <w:tc>
          <w:tcPr>
            <w:tcW w:w="915" w:type="dxa"/>
          </w:tcPr>
          <w:p w:rsidR="001C33C3" w:rsidRPr="0036464B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850" w:type="dxa"/>
            <w:gridSpan w:val="3"/>
          </w:tcPr>
          <w:p w:rsidR="001C33C3" w:rsidRPr="0036464B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gridSpan w:val="2"/>
          </w:tcPr>
          <w:p w:rsidR="001C33C3" w:rsidRPr="0036464B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1C33C3" w:rsidRPr="00850EBE" w:rsidTr="00487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37"/>
        </w:trPr>
        <w:tc>
          <w:tcPr>
            <w:tcW w:w="642" w:type="dxa"/>
            <w:gridSpan w:val="2"/>
          </w:tcPr>
          <w:p w:rsidR="001C33C3" w:rsidRPr="0036464B" w:rsidRDefault="005F7E0D" w:rsidP="0069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3.7</w:t>
            </w:r>
          </w:p>
        </w:tc>
        <w:tc>
          <w:tcPr>
            <w:tcW w:w="4024" w:type="dxa"/>
          </w:tcPr>
          <w:p w:rsidR="001C33C3" w:rsidRPr="0036464B" w:rsidRDefault="001C33C3" w:rsidP="0069549D">
            <w:pPr>
              <w:spacing w:line="240" w:lineRule="auto"/>
              <w:rPr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Вырубка сухих и аварийных деревьев, кустарников на территории МО «Бугровское сельское поселение»</w:t>
            </w:r>
          </w:p>
        </w:tc>
        <w:tc>
          <w:tcPr>
            <w:tcW w:w="1170" w:type="dxa"/>
            <w:gridSpan w:val="2"/>
            <w:vMerge/>
          </w:tcPr>
          <w:p w:rsidR="001C33C3" w:rsidRPr="003813D0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43" w:type="dxa"/>
            <w:gridSpan w:val="2"/>
          </w:tcPr>
          <w:p w:rsidR="001C33C3" w:rsidRPr="00C477B6" w:rsidRDefault="001C33C3" w:rsidP="0069549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0503 0300300065240</w:t>
            </w:r>
          </w:p>
        </w:tc>
        <w:tc>
          <w:tcPr>
            <w:tcW w:w="915" w:type="dxa"/>
          </w:tcPr>
          <w:p w:rsidR="001C33C3" w:rsidRPr="00194124" w:rsidRDefault="001C33C3" w:rsidP="006954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4124">
              <w:rPr>
                <w:rFonts w:ascii="Times New Roman" w:hAnsi="Times New Roman" w:cs="Times New Roman"/>
                <w:i/>
                <w:sz w:val="20"/>
                <w:szCs w:val="20"/>
              </w:rPr>
              <w:t>560</w:t>
            </w:r>
          </w:p>
        </w:tc>
        <w:tc>
          <w:tcPr>
            <w:tcW w:w="850" w:type="dxa"/>
            <w:gridSpan w:val="3"/>
          </w:tcPr>
          <w:p w:rsidR="001C33C3" w:rsidRPr="00194124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12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gridSpan w:val="2"/>
          </w:tcPr>
          <w:p w:rsidR="001C33C3" w:rsidRPr="00194124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12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1C33C3" w:rsidRPr="0036464B" w:rsidTr="00487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31"/>
        </w:trPr>
        <w:tc>
          <w:tcPr>
            <w:tcW w:w="642" w:type="dxa"/>
            <w:gridSpan w:val="2"/>
          </w:tcPr>
          <w:p w:rsidR="001C33C3" w:rsidRPr="0036464B" w:rsidRDefault="005F7E0D" w:rsidP="0069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4024" w:type="dxa"/>
          </w:tcPr>
          <w:p w:rsidR="001C33C3" w:rsidRPr="0036464B" w:rsidRDefault="001C33C3" w:rsidP="006954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крупно-габаритных отходов</w:t>
            </w:r>
          </w:p>
        </w:tc>
        <w:tc>
          <w:tcPr>
            <w:tcW w:w="1170" w:type="dxa"/>
            <w:gridSpan w:val="2"/>
            <w:vMerge w:val="restart"/>
          </w:tcPr>
          <w:p w:rsidR="001C33C3" w:rsidRPr="003813D0" w:rsidRDefault="001C33C3" w:rsidP="0069549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813D0">
              <w:rPr>
                <w:rFonts w:ascii="Times New Roman" w:hAnsi="Times New Roman" w:cs="Times New Roman"/>
                <w:i/>
                <w:sz w:val="16"/>
                <w:szCs w:val="16"/>
              </w:rPr>
              <w:t>Администрация МО «Бугровское сельское поселение»</w:t>
            </w:r>
          </w:p>
        </w:tc>
        <w:tc>
          <w:tcPr>
            <w:tcW w:w="1043" w:type="dxa"/>
            <w:gridSpan w:val="2"/>
          </w:tcPr>
          <w:p w:rsidR="001C33C3" w:rsidRPr="0036464B" w:rsidRDefault="001C33C3" w:rsidP="00695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0503 0300300065240</w:t>
            </w:r>
          </w:p>
        </w:tc>
        <w:tc>
          <w:tcPr>
            <w:tcW w:w="915" w:type="dxa"/>
          </w:tcPr>
          <w:p w:rsidR="001C33C3" w:rsidRPr="00194124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124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850" w:type="dxa"/>
            <w:gridSpan w:val="3"/>
          </w:tcPr>
          <w:p w:rsidR="001C33C3" w:rsidRPr="00194124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12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76" w:type="dxa"/>
            <w:gridSpan w:val="2"/>
          </w:tcPr>
          <w:p w:rsidR="001C33C3" w:rsidRPr="00194124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12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1C33C3" w:rsidRPr="0036464B" w:rsidTr="00895D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1"/>
        </w:trPr>
        <w:tc>
          <w:tcPr>
            <w:tcW w:w="642" w:type="dxa"/>
            <w:gridSpan w:val="2"/>
          </w:tcPr>
          <w:p w:rsidR="001C33C3" w:rsidRPr="0036464B" w:rsidRDefault="005F7E0D" w:rsidP="00695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</w:t>
            </w:r>
          </w:p>
        </w:tc>
        <w:tc>
          <w:tcPr>
            <w:tcW w:w="4024" w:type="dxa"/>
          </w:tcPr>
          <w:p w:rsidR="001C33C3" w:rsidRPr="0036464B" w:rsidRDefault="001C33C3" w:rsidP="006954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Приемка и размещение ТБО с дальнейшим захоронением на полигоне</w:t>
            </w:r>
          </w:p>
        </w:tc>
        <w:tc>
          <w:tcPr>
            <w:tcW w:w="1170" w:type="dxa"/>
            <w:gridSpan w:val="2"/>
            <w:vMerge/>
          </w:tcPr>
          <w:p w:rsidR="001C33C3" w:rsidRPr="003813D0" w:rsidRDefault="001C33C3" w:rsidP="0069549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43" w:type="dxa"/>
            <w:gridSpan w:val="2"/>
          </w:tcPr>
          <w:p w:rsidR="001C33C3" w:rsidRPr="00735AAC" w:rsidRDefault="001C33C3" w:rsidP="006954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5AAC">
              <w:rPr>
                <w:rFonts w:ascii="Times New Roman" w:hAnsi="Times New Roman" w:cs="Times New Roman"/>
                <w:sz w:val="16"/>
                <w:szCs w:val="16"/>
              </w:rPr>
              <w:t>0503 0300300065240</w:t>
            </w:r>
          </w:p>
        </w:tc>
        <w:tc>
          <w:tcPr>
            <w:tcW w:w="915" w:type="dxa"/>
          </w:tcPr>
          <w:p w:rsidR="001C33C3" w:rsidRPr="00194124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124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850" w:type="dxa"/>
            <w:gridSpan w:val="3"/>
          </w:tcPr>
          <w:p w:rsidR="001C33C3" w:rsidRPr="00194124" w:rsidRDefault="00895D02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1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C33C3" w:rsidRPr="00194124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C33C3" w:rsidRPr="00194124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12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1C33C3" w:rsidRPr="0036464B" w:rsidTr="00487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4"/>
        </w:trPr>
        <w:tc>
          <w:tcPr>
            <w:tcW w:w="642" w:type="dxa"/>
            <w:gridSpan w:val="2"/>
          </w:tcPr>
          <w:p w:rsidR="001C33C3" w:rsidRPr="0036464B" w:rsidRDefault="005F7E0D" w:rsidP="00695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4024" w:type="dxa"/>
          </w:tcPr>
          <w:p w:rsidR="001C33C3" w:rsidRPr="0036464B" w:rsidRDefault="001C33C3" w:rsidP="006954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Уборка междомовой территории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 т.ч. покос травы)</w:t>
            </w:r>
          </w:p>
        </w:tc>
        <w:tc>
          <w:tcPr>
            <w:tcW w:w="1170" w:type="dxa"/>
            <w:gridSpan w:val="2"/>
            <w:vMerge/>
          </w:tcPr>
          <w:p w:rsidR="001C33C3" w:rsidRPr="003813D0" w:rsidRDefault="001C33C3" w:rsidP="0069549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43" w:type="dxa"/>
            <w:gridSpan w:val="2"/>
          </w:tcPr>
          <w:p w:rsidR="001C33C3" w:rsidRPr="00C477B6" w:rsidRDefault="001C33C3" w:rsidP="0069549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0503 0300300065240</w:t>
            </w:r>
          </w:p>
        </w:tc>
        <w:tc>
          <w:tcPr>
            <w:tcW w:w="915" w:type="dxa"/>
          </w:tcPr>
          <w:p w:rsidR="001C33C3" w:rsidRPr="00194124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124">
              <w:rPr>
                <w:rFonts w:ascii="Times New Roman" w:hAnsi="Times New Roman" w:cs="Times New Roman"/>
                <w:sz w:val="20"/>
                <w:szCs w:val="20"/>
              </w:rPr>
              <w:t>2512</w:t>
            </w:r>
          </w:p>
        </w:tc>
        <w:tc>
          <w:tcPr>
            <w:tcW w:w="850" w:type="dxa"/>
            <w:gridSpan w:val="3"/>
          </w:tcPr>
          <w:p w:rsidR="001C33C3" w:rsidRPr="00194124" w:rsidRDefault="00895D02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124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1276" w:type="dxa"/>
            <w:gridSpan w:val="2"/>
          </w:tcPr>
          <w:p w:rsidR="001C33C3" w:rsidRPr="00194124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12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1C33C3" w:rsidRPr="00B43B02" w:rsidTr="00487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7"/>
        </w:trPr>
        <w:tc>
          <w:tcPr>
            <w:tcW w:w="642" w:type="dxa"/>
            <w:gridSpan w:val="2"/>
          </w:tcPr>
          <w:p w:rsidR="001C33C3" w:rsidRPr="0036464B" w:rsidRDefault="005F7E0D" w:rsidP="00695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3.11</w:t>
            </w:r>
          </w:p>
        </w:tc>
        <w:tc>
          <w:tcPr>
            <w:tcW w:w="4024" w:type="dxa"/>
          </w:tcPr>
          <w:p w:rsidR="001C33C3" w:rsidRPr="0036464B" w:rsidRDefault="001C33C3" w:rsidP="006954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Ликвидация несанкционированных свалок</w:t>
            </w:r>
          </w:p>
        </w:tc>
        <w:tc>
          <w:tcPr>
            <w:tcW w:w="1170" w:type="dxa"/>
            <w:gridSpan w:val="2"/>
            <w:vMerge/>
          </w:tcPr>
          <w:p w:rsidR="001C33C3" w:rsidRPr="003813D0" w:rsidRDefault="001C33C3" w:rsidP="0069549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43" w:type="dxa"/>
            <w:gridSpan w:val="2"/>
          </w:tcPr>
          <w:p w:rsidR="001C33C3" w:rsidRPr="00C477B6" w:rsidRDefault="001C33C3" w:rsidP="0069549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0503 0300300065240</w:t>
            </w:r>
          </w:p>
        </w:tc>
        <w:tc>
          <w:tcPr>
            <w:tcW w:w="915" w:type="dxa"/>
          </w:tcPr>
          <w:p w:rsidR="001C33C3" w:rsidRPr="00194124" w:rsidRDefault="001C33C3" w:rsidP="00695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124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1C33C3" w:rsidRPr="00194124" w:rsidRDefault="001C33C3" w:rsidP="00695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1C33C3" w:rsidRPr="00194124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12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</w:tcPr>
          <w:p w:rsidR="001C33C3" w:rsidRPr="00194124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12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1C33C3" w:rsidRPr="00B43B02" w:rsidTr="00487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25"/>
        </w:trPr>
        <w:tc>
          <w:tcPr>
            <w:tcW w:w="642" w:type="dxa"/>
            <w:gridSpan w:val="2"/>
          </w:tcPr>
          <w:p w:rsidR="001C33C3" w:rsidRPr="0036464B" w:rsidRDefault="005F7E0D" w:rsidP="00695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</w:tc>
        <w:tc>
          <w:tcPr>
            <w:tcW w:w="4024" w:type="dxa"/>
          </w:tcPr>
          <w:p w:rsidR="001C33C3" w:rsidRPr="0036464B" w:rsidRDefault="001C33C3" w:rsidP="006954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64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 центрального парка в п.Бугры</w:t>
            </w:r>
          </w:p>
        </w:tc>
        <w:tc>
          <w:tcPr>
            <w:tcW w:w="1170" w:type="dxa"/>
            <w:gridSpan w:val="2"/>
          </w:tcPr>
          <w:p w:rsidR="001C33C3" w:rsidRPr="003813D0" w:rsidRDefault="001C33C3" w:rsidP="0069549D">
            <w:pPr>
              <w:spacing w:after="0" w:line="200" w:lineRule="atLeas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3813D0">
              <w:rPr>
                <w:rFonts w:ascii="Times New Roman" w:hAnsi="Times New Roman" w:cs="Times New Roman"/>
                <w:i/>
                <w:sz w:val="16"/>
                <w:szCs w:val="16"/>
              </w:rPr>
              <w:t>МКУ «Агентство по строительству и развитию территорий»</w:t>
            </w:r>
          </w:p>
        </w:tc>
        <w:tc>
          <w:tcPr>
            <w:tcW w:w="1043" w:type="dxa"/>
            <w:gridSpan w:val="2"/>
          </w:tcPr>
          <w:p w:rsidR="001C33C3" w:rsidRPr="0036464B" w:rsidRDefault="001C33C3" w:rsidP="00695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0503 0300300066240</w:t>
            </w:r>
          </w:p>
        </w:tc>
        <w:tc>
          <w:tcPr>
            <w:tcW w:w="915" w:type="dxa"/>
          </w:tcPr>
          <w:p w:rsidR="001C33C3" w:rsidRPr="00194124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124">
              <w:rPr>
                <w:rFonts w:ascii="Times New Roman" w:hAnsi="Times New Roman" w:cs="Times New Roman"/>
                <w:sz w:val="20"/>
                <w:szCs w:val="20"/>
              </w:rPr>
              <w:t>252,9</w:t>
            </w:r>
          </w:p>
        </w:tc>
        <w:tc>
          <w:tcPr>
            <w:tcW w:w="850" w:type="dxa"/>
            <w:gridSpan w:val="3"/>
          </w:tcPr>
          <w:p w:rsidR="001C33C3" w:rsidRPr="00194124" w:rsidRDefault="00487B2F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1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</w:tcPr>
          <w:p w:rsidR="001C33C3" w:rsidRPr="00194124" w:rsidRDefault="001C33C3" w:rsidP="00695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12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1C33C3" w:rsidRPr="0036464B" w:rsidTr="00487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3"/>
        </w:trPr>
        <w:tc>
          <w:tcPr>
            <w:tcW w:w="4666" w:type="dxa"/>
            <w:gridSpan w:val="3"/>
          </w:tcPr>
          <w:p w:rsidR="001C33C3" w:rsidRPr="0036464B" w:rsidRDefault="001C33C3" w:rsidP="0069549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  <w:r w:rsidR="00773E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по задаче 3</w:t>
            </w:r>
          </w:p>
        </w:tc>
        <w:tc>
          <w:tcPr>
            <w:tcW w:w="1170" w:type="dxa"/>
            <w:gridSpan w:val="2"/>
          </w:tcPr>
          <w:p w:rsidR="001C33C3" w:rsidRPr="004415D9" w:rsidRDefault="001C33C3" w:rsidP="0069549D">
            <w:pPr>
              <w:rPr>
                <w:b/>
                <w:i/>
              </w:rPr>
            </w:pPr>
          </w:p>
        </w:tc>
        <w:tc>
          <w:tcPr>
            <w:tcW w:w="1043" w:type="dxa"/>
            <w:gridSpan w:val="2"/>
          </w:tcPr>
          <w:p w:rsidR="001C33C3" w:rsidRPr="0036464B" w:rsidRDefault="001C33C3" w:rsidP="006954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15" w:type="dxa"/>
          </w:tcPr>
          <w:p w:rsidR="001C33C3" w:rsidRPr="00194124" w:rsidRDefault="001C33C3" w:rsidP="0069549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941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25079,5</w:t>
            </w:r>
          </w:p>
        </w:tc>
        <w:tc>
          <w:tcPr>
            <w:tcW w:w="850" w:type="dxa"/>
            <w:gridSpan w:val="3"/>
          </w:tcPr>
          <w:p w:rsidR="001C33C3" w:rsidRPr="00194124" w:rsidRDefault="001C33C3" w:rsidP="0069549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941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21470</w:t>
            </w:r>
          </w:p>
        </w:tc>
        <w:tc>
          <w:tcPr>
            <w:tcW w:w="1276" w:type="dxa"/>
            <w:gridSpan w:val="2"/>
          </w:tcPr>
          <w:p w:rsidR="001C33C3" w:rsidRPr="00194124" w:rsidRDefault="001C33C3" w:rsidP="0069549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941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14726,8</w:t>
            </w:r>
          </w:p>
        </w:tc>
      </w:tr>
      <w:tr w:rsidR="001C33C3" w:rsidRPr="0036464B" w:rsidTr="00487B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2"/>
        </w:trPr>
        <w:tc>
          <w:tcPr>
            <w:tcW w:w="4666" w:type="dxa"/>
            <w:gridSpan w:val="3"/>
          </w:tcPr>
          <w:p w:rsidR="001C33C3" w:rsidRPr="0036464B" w:rsidRDefault="001C33C3" w:rsidP="006954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170" w:type="dxa"/>
            <w:gridSpan w:val="2"/>
          </w:tcPr>
          <w:p w:rsidR="001C33C3" w:rsidRPr="004415D9" w:rsidRDefault="001C33C3" w:rsidP="0069549D">
            <w:pPr>
              <w:rPr>
                <w:b/>
                <w:i/>
              </w:rPr>
            </w:pPr>
          </w:p>
        </w:tc>
        <w:tc>
          <w:tcPr>
            <w:tcW w:w="1043" w:type="dxa"/>
            <w:gridSpan w:val="2"/>
          </w:tcPr>
          <w:p w:rsidR="001C33C3" w:rsidRDefault="001C33C3" w:rsidP="006954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C33C3" w:rsidRPr="0036464B" w:rsidRDefault="001C33C3" w:rsidP="006954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15" w:type="dxa"/>
          </w:tcPr>
          <w:p w:rsidR="001C33C3" w:rsidRPr="00194124" w:rsidRDefault="001C33C3" w:rsidP="006954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941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54871,5</w:t>
            </w:r>
          </w:p>
        </w:tc>
        <w:tc>
          <w:tcPr>
            <w:tcW w:w="850" w:type="dxa"/>
            <w:gridSpan w:val="3"/>
          </w:tcPr>
          <w:p w:rsidR="001C33C3" w:rsidRPr="00194124" w:rsidRDefault="001C33C3" w:rsidP="0069549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941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41190</w:t>
            </w:r>
          </w:p>
        </w:tc>
        <w:tc>
          <w:tcPr>
            <w:tcW w:w="1276" w:type="dxa"/>
            <w:gridSpan w:val="2"/>
          </w:tcPr>
          <w:p w:rsidR="001C33C3" w:rsidRPr="00194124" w:rsidRDefault="001C33C3" w:rsidP="006954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941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27126,8</w:t>
            </w:r>
          </w:p>
        </w:tc>
      </w:tr>
    </w:tbl>
    <w:p w:rsidR="001C33C3" w:rsidRDefault="001C33C3"/>
    <w:p w:rsidR="00194124" w:rsidRDefault="00194124"/>
    <w:p w:rsidR="00194124" w:rsidRDefault="00194124"/>
    <w:p w:rsidR="00194124" w:rsidRDefault="00194124"/>
    <w:p w:rsidR="00194124" w:rsidRDefault="00194124"/>
    <w:p w:rsidR="00194124" w:rsidRDefault="00194124"/>
    <w:p w:rsidR="00194124" w:rsidRDefault="00194124"/>
    <w:p w:rsidR="00194124" w:rsidRDefault="00194124"/>
    <w:p w:rsidR="00194124" w:rsidRDefault="00194124"/>
    <w:p w:rsidR="00194124" w:rsidRDefault="00194124"/>
    <w:p w:rsidR="00194124" w:rsidRDefault="00194124"/>
    <w:p w:rsidR="00194124" w:rsidRDefault="00194124"/>
    <w:p w:rsidR="00194124" w:rsidRDefault="00194124"/>
    <w:p w:rsidR="00194124" w:rsidRDefault="00194124" w:rsidP="001941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94124" w:rsidRDefault="00194124" w:rsidP="001941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194124" w:rsidRDefault="00194124" w:rsidP="001941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главы администрации </w:t>
      </w:r>
    </w:p>
    <w:p w:rsidR="00194124" w:rsidRDefault="00194124" w:rsidP="001941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07.11.2016 № 379</w:t>
      </w:r>
    </w:p>
    <w:p w:rsidR="00194124" w:rsidRDefault="00194124" w:rsidP="001941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94124" w:rsidRPr="003B5C28" w:rsidRDefault="00194124" w:rsidP="0019412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3B5C28">
        <w:rPr>
          <w:rFonts w:ascii="Times New Roman" w:hAnsi="Times New Roman"/>
          <w:sz w:val="26"/>
          <w:szCs w:val="26"/>
        </w:rPr>
        <w:t xml:space="preserve">Приложение к муниципальной программе </w:t>
      </w:r>
      <w:r w:rsidRPr="003B5C28">
        <w:rPr>
          <w:rFonts w:ascii="Times New Roman" w:eastAsia="Times New Roman" w:hAnsi="Times New Roman"/>
          <w:sz w:val="26"/>
          <w:szCs w:val="26"/>
        </w:rPr>
        <w:t>«Устойчивое развитие территории</w:t>
      </w:r>
    </w:p>
    <w:p w:rsidR="00194124" w:rsidRDefault="00194124" w:rsidP="0019412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B5C28">
        <w:rPr>
          <w:rFonts w:ascii="Times New Roman" w:eastAsia="Times New Roman" w:hAnsi="Times New Roman"/>
          <w:sz w:val="26"/>
          <w:szCs w:val="26"/>
        </w:rPr>
        <w:t xml:space="preserve">МО «Бугровское сельское поселение» на 2016-2018годы» </w:t>
      </w:r>
      <w:r w:rsidRPr="003B5C28">
        <w:rPr>
          <w:rFonts w:ascii="Times New Roman" w:hAnsi="Times New Roman"/>
          <w:sz w:val="26"/>
          <w:szCs w:val="26"/>
        </w:rPr>
        <w:t xml:space="preserve">  на реализацию областного закона от 15 мая 2015г. 42-оз «О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поселения» на 2017 год </w:t>
      </w:r>
    </w:p>
    <w:p w:rsidR="00194124" w:rsidRPr="003B5C28" w:rsidRDefault="00194124" w:rsidP="0019412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3586"/>
        <w:gridCol w:w="1559"/>
        <w:gridCol w:w="1560"/>
        <w:gridCol w:w="1498"/>
      </w:tblGrid>
      <w:tr w:rsidR="00194124" w:rsidTr="00AB5052">
        <w:trPr>
          <w:trHeight w:val="262"/>
          <w:jc w:val="center"/>
        </w:trPr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124" w:rsidRDefault="00194124" w:rsidP="00AB5052">
            <w:pPr>
              <w:pStyle w:val="a5"/>
              <w:spacing w:after="0"/>
              <w:ind w:left="4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94124" w:rsidRDefault="00194124" w:rsidP="00AB5052">
            <w:pPr>
              <w:pStyle w:val="a5"/>
              <w:spacing w:after="0"/>
              <w:ind w:left="4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24" w:rsidRDefault="00194124" w:rsidP="00AB5052">
            <w:pPr>
              <w:pStyle w:val="a5"/>
              <w:spacing w:after="0"/>
              <w:ind w:left="49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4124" w:rsidRDefault="00194124" w:rsidP="00AB5052">
            <w:pPr>
              <w:pStyle w:val="a5"/>
              <w:spacing w:after="0"/>
              <w:ind w:left="49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124" w:rsidRDefault="00194124" w:rsidP="00AB5052">
            <w:pPr>
              <w:pStyle w:val="a5"/>
              <w:spacing w:after="0"/>
              <w:ind w:left="49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Финансирование</w:t>
            </w:r>
          </w:p>
        </w:tc>
      </w:tr>
      <w:tr w:rsidR="00194124" w:rsidTr="00AB5052">
        <w:trPr>
          <w:trHeight w:val="351"/>
          <w:jc w:val="center"/>
        </w:trPr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24" w:rsidRDefault="00194124" w:rsidP="00AB50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24" w:rsidRDefault="00194124" w:rsidP="00AB505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124" w:rsidRDefault="00194124" w:rsidP="00AB505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</w:t>
            </w:r>
          </w:p>
          <w:p w:rsidR="00194124" w:rsidRDefault="00194124" w:rsidP="00AB505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</w:t>
            </w:r>
          </w:p>
          <w:p w:rsidR="00194124" w:rsidRDefault="00194124" w:rsidP="00AB505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124" w:rsidRDefault="00194124" w:rsidP="00AB505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Областной</w:t>
            </w:r>
          </w:p>
          <w:p w:rsidR="00194124" w:rsidRDefault="00194124" w:rsidP="00AB505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(руб.)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124" w:rsidRDefault="00194124" w:rsidP="00AB505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ИТОГО</w:t>
            </w:r>
          </w:p>
          <w:p w:rsidR="00194124" w:rsidRDefault="00194124" w:rsidP="00AB505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(руб.)</w:t>
            </w:r>
          </w:p>
        </w:tc>
      </w:tr>
      <w:tr w:rsidR="00194124" w:rsidTr="00AB5052">
        <w:trPr>
          <w:trHeight w:val="346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24" w:rsidRDefault="00194124" w:rsidP="00AB5052">
            <w:pPr>
              <w:pStyle w:val="a5"/>
              <w:spacing w:after="0"/>
              <w:ind w:left="49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124" w:rsidRPr="00B1528E" w:rsidRDefault="00194124" w:rsidP="00AB5052">
            <w:pPr>
              <w:pStyle w:val="a5"/>
              <w:spacing w:after="0"/>
              <w:ind w:left="493"/>
              <w:rPr>
                <w:rFonts w:ascii="Times New Roman" w:hAnsi="Times New Roman"/>
                <w:b/>
                <w:sz w:val="24"/>
                <w:szCs w:val="24"/>
              </w:rPr>
            </w:pPr>
            <w:r w:rsidRPr="00B1528E">
              <w:rPr>
                <w:rFonts w:ascii="Times New Roman" w:hAnsi="Times New Roman"/>
                <w:b/>
                <w:sz w:val="24"/>
                <w:szCs w:val="24"/>
              </w:rPr>
              <w:t>Благоустройство части территорий  пос. Бугры</w:t>
            </w:r>
          </w:p>
        </w:tc>
        <w:tc>
          <w:tcPr>
            <w:tcW w:w="4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24" w:rsidRDefault="00194124" w:rsidP="00AB505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194124" w:rsidTr="00AB5052">
        <w:trPr>
          <w:trHeight w:val="351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124" w:rsidRDefault="00194124" w:rsidP="00AB5052">
            <w:pPr>
              <w:pStyle w:val="a5"/>
              <w:spacing w:after="0"/>
              <w:ind w:left="4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124" w:rsidRPr="004D7EE5" w:rsidRDefault="00194124" w:rsidP="00AB505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Устрой</w:t>
            </w:r>
            <w:r w:rsidRPr="004D7EE5">
              <w:rPr>
                <w:rFonts w:ascii="Times New Roman" w:hAnsi="Times New Roman"/>
                <w:sz w:val="24"/>
              </w:rPr>
              <w:t>ство пешеходной дорожки   в пос. Бугры вдоль домов №№1-7, 17-27, 31-41 по ул. Шоссейная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124" w:rsidRDefault="00194124" w:rsidP="00AB505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194124" w:rsidRDefault="00194124" w:rsidP="00AB505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2 400 000,00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124" w:rsidRDefault="00194124" w:rsidP="00AB505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194124" w:rsidRDefault="00194124" w:rsidP="00AB505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1 086 956,52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124" w:rsidRDefault="00194124" w:rsidP="00AB505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194124" w:rsidRDefault="00194124" w:rsidP="00AB505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3 536 956,52</w:t>
            </w:r>
          </w:p>
        </w:tc>
      </w:tr>
    </w:tbl>
    <w:p w:rsidR="00194124" w:rsidRDefault="00194124" w:rsidP="00194124">
      <w:pPr>
        <w:rPr>
          <w:rFonts w:ascii="Times New Roman" w:hAnsi="Times New Roman"/>
          <w:sz w:val="28"/>
          <w:szCs w:val="28"/>
        </w:rPr>
      </w:pPr>
    </w:p>
    <w:p w:rsidR="00194124" w:rsidRDefault="00194124" w:rsidP="00194124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4124" w:rsidRDefault="00194124" w:rsidP="00194124"/>
    <w:p w:rsidR="00194124" w:rsidRDefault="00194124" w:rsidP="00194124"/>
    <w:p w:rsidR="00194124" w:rsidRDefault="00194124" w:rsidP="00194124"/>
    <w:p w:rsidR="00194124" w:rsidRDefault="00194124"/>
    <w:p w:rsidR="00194124" w:rsidRDefault="00194124"/>
    <w:sectPr w:rsidR="00194124" w:rsidSect="00487B2F">
      <w:type w:val="continuous"/>
      <w:pgSz w:w="11906" w:h="16838"/>
      <w:pgMar w:top="1077" w:right="851" w:bottom="107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C0"/>
    <w:rsid w:val="00007EE4"/>
    <w:rsid w:val="001371FB"/>
    <w:rsid w:val="00194124"/>
    <w:rsid w:val="001C33C3"/>
    <w:rsid w:val="00356577"/>
    <w:rsid w:val="00367C92"/>
    <w:rsid w:val="00465139"/>
    <w:rsid w:val="00487B2F"/>
    <w:rsid w:val="005F7E0D"/>
    <w:rsid w:val="00622B7D"/>
    <w:rsid w:val="00773E62"/>
    <w:rsid w:val="00895D02"/>
    <w:rsid w:val="00A94A65"/>
    <w:rsid w:val="00DA6943"/>
    <w:rsid w:val="00DC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773B"/>
  <w15:chartTrackingRefBased/>
  <w15:docId w15:val="{61C06D96-F5AE-4AC0-8742-9101DAF2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3C3"/>
    <w:pPr>
      <w:widowControl w:val="0"/>
      <w:suppressAutoHyphens/>
      <w:spacing w:after="200" w:line="276" w:lineRule="auto"/>
    </w:pPr>
    <w:rPr>
      <w:rFonts w:ascii="Calibri" w:eastAsia="Calibri" w:hAnsi="Calibri" w:cs="Calibri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94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943"/>
    <w:rPr>
      <w:rFonts w:ascii="Segoe UI" w:eastAsia="Calibri" w:hAnsi="Segoe UI" w:cs="Mangal"/>
      <w:kern w:val="1"/>
      <w:sz w:val="18"/>
      <w:szCs w:val="16"/>
      <w:lang w:eastAsia="hi-IN" w:bidi="hi-IN"/>
    </w:rPr>
  </w:style>
  <w:style w:type="paragraph" w:styleId="a5">
    <w:name w:val="List Paragraph"/>
    <w:basedOn w:val="a"/>
    <w:uiPriority w:val="34"/>
    <w:qFormat/>
    <w:rsid w:val="00194124"/>
    <w:pPr>
      <w:widowControl/>
      <w:suppressAutoHyphens w:val="0"/>
      <w:ind w:left="720"/>
      <w:contextualSpacing/>
    </w:pPr>
    <w:rPr>
      <w:rFonts w:cs="Times New Roman"/>
      <w:kern w:val="0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b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ЛюбовьТ</dc:creator>
  <cp:keywords/>
  <dc:description/>
  <cp:lastModifiedBy>ЛюбовьТ</cp:lastModifiedBy>
  <cp:revision>18</cp:revision>
  <cp:lastPrinted>2016-12-21T11:19:00Z</cp:lastPrinted>
  <dcterms:created xsi:type="dcterms:W3CDTF">2016-12-14T12:22:00Z</dcterms:created>
  <dcterms:modified xsi:type="dcterms:W3CDTF">2017-02-08T11:17:00Z</dcterms:modified>
</cp:coreProperties>
</file>