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D4B" w:rsidRPr="00406E89" w:rsidRDefault="00424178" w:rsidP="004241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6E89">
        <w:rPr>
          <w:rFonts w:ascii="Times New Roman" w:hAnsi="Times New Roman" w:cs="Times New Roman"/>
          <w:sz w:val="28"/>
          <w:szCs w:val="28"/>
        </w:rPr>
        <w:t>Сведения</w:t>
      </w:r>
    </w:p>
    <w:p w:rsidR="00CE614C" w:rsidRDefault="00424178" w:rsidP="00CE61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6E89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муниципальных служащих администрации,</w:t>
      </w:r>
      <w:r w:rsidR="00CE614C">
        <w:rPr>
          <w:rFonts w:ascii="Times New Roman" w:hAnsi="Times New Roman" w:cs="Times New Roman"/>
          <w:sz w:val="28"/>
          <w:szCs w:val="28"/>
        </w:rPr>
        <w:t xml:space="preserve"> согласно утвержденному Перечню муниципальных должностей, </w:t>
      </w:r>
      <w:r w:rsidRPr="00406E89">
        <w:rPr>
          <w:rFonts w:ascii="Times New Roman" w:hAnsi="Times New Roman" w:cs="Times New Roman"/>
          <w:sz w:val="28"/>
          <w:szCs w:val="28"/>
        </w:rPr>
        <w:t xml:space="preserve">их супругов и несовершеннолетних детей </w:t>
      </w:r>
    </w:p>
    <w:p w:rsidR="00424178" w:rsidRPr="00406E89" w:rsidRDefault="00424178" w:rsidP="00CE61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6E89">
        <w:rPr>
          <w:rFonts w:ascii="Times New Roman" w:hAnsi="Times New Roman" w:cs="Times New Roman"/>
          <w:sz w:val="28"/>
          <w:szCs w:val="28"/>
        </w:rPr>
        <w:t>за период 01.01.2012 – 31.12.2012</w:t>
      </w:r>
    </w:p>
    <w:p w:rsidR="00424178" w:rsidRDefault="00424178" w:rsidP="004241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558"/>
        <w:gridCol w:w="2559"/>
        <w:gridCol w:w="1937"/>
        <w:gridCol w:w="3181"/>
        <w:gridCol w:w="1922"/>
        <w:gridCol w:w="3196"/>
      </w:tblGrid>
      <w:tr w:rsidR="003E603D" w:rsidTr="003E603D">
        <w:tc>
          <w:tcPr>
            <w:tcW w:w="2558" w:type="dxa"/>
            <w:vMerge w:val="restart"/>
          </w:tcPr>
          <w:p w:rsidR="003E603D" w:rsidRDefault="003E603D" w:rsidP="00424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559" w:type="dxa"/>
            <w:vMerge w:val="restart"/>
          </w:tcPr>
          <w:p w:rsidR="003E603D" w:rsidRDefault="003E603D" w:rsidP="00424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37" w:type="dxa"/>
            <w:vMerge w:val="restart"/>
          </w:tcPr>
          <w:p w:rsidR="003E603D" w:rsidRDefault="003E603D" w:rsidP="00424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сумма задекларированного годового дохода за 2012 год</w:t>
            </w:r>
          </w:p>
        </w:tc>
        <w:tc>
          <w:tcPr>
            <w:tcW w:w="5103" w:type="dxa"/>
            <w:gridSpan w:val="2"/>
          </w:tcPr>
          <w:p w:rsidR="003E603D" w:rsidRDefault="003E603D" w:rsidP="00424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3196" w:type="dxa"/>
            <w:vMerge w:val="restart"/>
          </w:tcPr>
          <w:p w:rsidR="003E603D" w:rsidRDefault="003E603D" w:rsidP="00424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3E603D" w:rsidRDefault="003E603D" w:rsidP="00424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</w:tr>
      <w:tr w:rsidR="003E603D" w:rsidTr="003E603D">
        <w:tc>
          <w:tcPr>
            <w:tcW w:w="2558" w:type="dxa"/>
            <w:vMerge/>
          </w:tcPr>
          <w:p w:rsidR="003E603D" w:rsidRDefault="003E603D" w:rsidP="00424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/>
          </w:tcPr>
          <w:p w:rsidR="003E603D" w:rsidRDefault="003E603D" w:rsidP="00424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</w:tcPr>
          <w:p w:rsidR="003E603D" w:rsidRDefault="003E603D" w:rsidP="00424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</w:tcPr>
          <w:p w:rsidR="003E603D" w:rsidRDefault="003E603D" w:rsidP="00424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  <w:p w:rsidR="003E603D" w:rsidRDefault="003E603D" w:rsidP="00424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</w:tcPr>
          <w:p w:rsidR="003E603D" w:rsidRDefault="003E603D" w:rsidP="00424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F53921" w:rsidRDefault="00F53921" w:rsidP="00424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96" w:type="dxa"/>
            <w:vMerge/>
          </w:tcPr>
          <w:p w:rsidR="003E603D" w:rsidRDefault="003E603D" w:rsidP="00424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E89" w:rsidTr="003E603D">
        <w:tc>
          <w:tcPr>
            <w:tcW w:w="2558" w:type="dxa"/>
            <w:vMerge w:val="restart"/>
          </w:tcPr>
          <w:p w:rsidR="00406E89" w:rsidRDefault="00406E89" w:rsidP="00424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Шорохов</w:t>
            </w:r>
          </w:p>
          <w:p w:rsidR="00406E89" w:rsidRDefault="00406E89" w:rsidP="00424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Геннадий Иванович</w:t>
            </w:r>
          </w:p>
          <w:p w:rsidR="00CE614C" w:rsidRDefault="00CE614C" w:rsidP="00424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E89" w:rsidRDefault="00406E89" w:rsidP="00424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59" w:type="dxa"/>
          </w:tcPr>
          <w:p w:rsidR="00406E89" w:rsidRDefault="00406E89" w:rsidP="00424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</w:t>
            </w:r>
          </w:p>
          <w:p w:rsidR="00CE614C" w:rsidRDefault="00CE614C" w:rsidP="00424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14C" w:rsidRDefault="00CE614C" w:rsidP="00424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406E89" w:rsidRDefault="00406E89" w:rsidP="00424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1144407,22</w:t>
            </w:r>
          </w:p>
        </w:tc>
        <w:tc>
          <w:tcPr>
            <w:tcW w:w="3181" w:type="dxa"/>
          </w:tcPr>
          <w:p w:rsidR="00406E89" w:rsidRDefault="00406E89" w:rsidP="00F53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406E89" w:rsidRDefault="00406E89" w:rsidP="00F53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2.жилой дом</w:t>
            </w:r>
          </w:p>
        </w:tc>
        <w:tc>
          <w:tcPr>
            <w:tcW w:w="1922" w:type="dxa"/>
          </w:tcPr>
          <w:p w:rsidR="00406E89" w:rsidRDefault="00406E89" w:rsidP="00424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406E89" w:rsidRDefault="00406E89" w:rsidP="00424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3196" w:type="dxa"/>
          </w:tcPr>
          <w:p w:rsidR="00406E89" w:rsidRPr="00406E89" w:rsidRDefault="00406E89" w:rsidP="00424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Лексус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-350</w:t>
            </w:r>
          </w:p>
        </w:tc>
      </w:tr>
      <w:tr w:rsidR="00406E89" w:rsidTr="003E603D">
        <w:tc>
          <w:tcPr>
            <w:tcW w:w="2558" w:type="dxa"/>
            <w:vMerge/>
          </w:tcPr>
          <w:p w:rsidR="00406E89" w:rsidRDefault="00406E89" w:rsidP="00424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</w:tcPr>
          <w:p w:rsidR="00406E89" w:rsidRDefault="00406E89" w:rsidP="00424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406E89" w:rsidRDefault="00406E89" w:rsidP="00424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471138,14</w:t>
            </w:r>
          </w:p>
          <w:p w:rsidR="00CE614C" w:rsidRDefault="00CE614C" w:rsidP="00424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</w:tcPr>
          <w:p w:rsidR="00406E89" w:rsidRDefault="00406E89" w:rsidP="00424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22" w:type="dxa"/>
          </w:tcPr>
          <w:p w:rsidR="00406E89" w:rsidRDefault="00406E89" w:rsidP="00424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3196" w:type="dxa"/>
          </w:tcPr>
          <w:p w:rsidR="00406E89" w:rsidRDefault="00406E89" w:rsidP="00424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Лексус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-350</w:t>
            </w:r>
          </w:p>
        </w:tc>
      </w:tr>
      <w:tr w:rsidR="0031403B" w:rsidTr="003E603D">
        <w:tc>
          <w:tcPr>
            <w:tcW w:w="2558" w:type="dxa"/>
          </w:tcPr>
          <w:p w:rsidR="0031403B" w:rsidRDefault="0031403B" w:rsidP="00424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</w:t>
            </w:r>
          </w:p>
          <w:p w:rsidR="0031403B" w:rsidRDefault="0031403B" w:rsidP="00424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 Юрьевич</w:t>
            </w:r>
          </w:p>
          <w:p w:rsidR="00CE614C" w:rsidRDefault="00CE614C" w:rsidP="00424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</w:tcPr>
          <w:p w:rsidR="0031403B" w:rsidRDefault="0031403B" w:rsidP="00424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</w:t>
            </w:r>
          </w:p>
        </w:tc>
        <w:tc>
          <w:tcPr>
            <w:tcW w:w="1937" w:type="dxa"/>
          </w:tcPr>
          <w:p w:rsidR="0031403B" w:rsidRDefault="003D0651" w:rsidP="00424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1044083,02</w:t>
            </w:r>
          </w:p>
        </w:tc>
        <w:tc>
          <w:tcPr>
            <w:tcW w:w="3181" w:type="dxa"/>
          </w:tcPr>
          <w:p w:rsidR="0031403B" w:rsidRDefault="003D0651" w:rsidP="00424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22" w:type="dxa"/>
          </w:tcPr>
          <w:p w:rsidR="0031403B" w:rsidRDefault="003D0651" w:rsidP="00424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</w:tc>
        <w:tc>
          <w:tcPr>
            <w:tcW w:w="3196" w:type="dxa"/>
          </w:tcPr>
          <w:p w:rsidR="0031403B" w:rsidRDefault="0031403B" w:rsidP="00424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651" w:rsidTr="003E603D">
        <w:tc>
          <w:tcPr>
            <w:tcW w:w="2558" w:type="dxa"/>
            <w:vMerge w:val="restart"/>
          </w:tcPr>
          <w:p w:rsidR="003D0651" w:rsidRDefault="003D0651" w:rsidP="00424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Тихомирова</w:t>
            </w:r>
          </w:p>
          <w:p w:rsidR="003D0651" w:rsidRDefault="003D0651" w:rsidP="00424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Любовь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Арсентьевна</w:t>
            </w:r>
            <w:proofErr w:type="spellEnd"/>
          </w:p>
          <w:p w:rsidR="003D0651" w:rsidRDefault="003D0651" w:rsidP="0042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E614C" w:rsidRDefault="00CE614C" w:rsidP="00424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651" w:rsidRDefault="003D0651" w:rsidP="00424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CE614C" w:rsidRDefault="00CE614C" w:rsidP="00424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</w:tcPr>
          <w:p w:rsidR="003D0651" w:rsidRDefault="003D0651" w:rsidP="00424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сектора бухгалтерского учета и планирования</w:t>
            </w:r>
            <w:r w:rsidR="00CE614C">
              <w:rPr>
                <w:rFonts w:ascii="Times New Roman" w:hAnsi="Times New Roman" w:cs="Times New Roman"/>
                <w:sz w:val="24"/>
                <w:szCs w:val="24"/>
              </w:rPr>
              <w:t xml:space="preserve"> – главный бухгалтер</w:t>
            </w:r>
          </w:p>
        </w:tc>
        <w:tc>
          <w:tcPr>
            <w:tcW w:w="1937" w:type="dxa"/>
          </w:tcPr>
          <w:p w:rsidR="003D0651" w:rsidRDefault="003D0651" w:rsidP="00424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654850</w:t>
            </w:r>
          </w:p>
        </w:tc>
        <w:tc>
          <w:tcPr>
            <w:tcW w:w="3181" w:type="dxa"/>
          </w:tcPr>
          <w:p w:rsidR="003D0651" w:rsidRDefault="003D0651" w:rsidP="00424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</w:tcPr>
          <w:p w:rsidR="003D0651" w:rsidRDefault="003D0651" w:rsidP="00424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6" w:type="dxa"/>
          </w:tcPr>
          <w:p w:rsidR="003D0651" w:rsidRDefault="003D0651" w:rsidP="00424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651" w:rsidTr="003E603D">
        <w:tc>
          <w:tcPr>
            <w:tcW w:w="2558" w:type="dxa"/>
            <w:vMerge/>
          </w:tcPr>
          <w:p w:rsidR="003D0651" w:rsidRDefault="003D0651" w:rsidP="00424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</w:tcPr>
          <w:p w:rsidR="003D0651" w:rsidRDefault="003D0651" w:rsidP="00424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3D0651" w:rsidRDefault="003D0651" w:rsidP="00424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300000</w:t>
            </w:r>
          </w:p>
        </w:tc>
        <w:tc>
          <w:tcPr>
            <w:tcW w:w="3181" w:type="dxa"/>
          </w:tcPr>
          <w:p w:rsidR="003D0651" w:rsidRDefault="003D0651" w:rsidP="00424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</w:tcPr>
          <w:p w:rsidR="003D0651" w:rsidRDefault="003D0651" w:rsidP="00424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6" w:type="dxa"/>
          </w:tcPr>
          <w:p w:rsidR="003D0651" w:rsidRDefault="003D0651" w:rsidP="00424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4178" w:rsidRPr="00424178" w:rsidRDefault="00424178" w:rsidP="004241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424178" w:rsidRPr="00424178" w:rsidSect="00B5723C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0456DD"/>
    <w:multiLevelType w:val="hybridMultilevel"/>
    <w:tmpl w:val="D7F43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501"/>
    <w:rsid w:val="000573CE"/>
    <w:rsid w:val="00071E4F"/>
    <w:rsid w:val="000D19F8"/>
    <w:rsid w:val="00137B0B"/>
    <w:rsid w:val="001578B0"/>
    <w:rsid w:val="00170995"/>
    <w:rsid w:val="001859C2"/>
    <w:rsid w:val="001A1C7E"/>
    <w:rsid w:val="001B179B"/>
    <w:rsid w:val="001B4EF9"/>
    <w:rsid w:val="002E7B6F"/>
    <w:rsid w:val="002F7614"/>
    <w:rsid w:val="0031403B"/>
    <w:rsid w:val="003B2C0F"/>
    <w:rsid w:val="003D0651"/>
    <w:rsid w:val="003E603D"/>
    <w:rsid w:val="00406E89"/>
    <w:rsid w:val="00412B39"/>
    <w:rsid w:val="00424178"/>
    <w:rsid w:val="004531B4"/>
    <w:rsid w:val="004716D1"/>
    <w:rsid w:val="00490C63"/>
    <w:rsid w:val="00491D4B"/>
    <w:rsid w:val="004A0560"/>
    <w:rsid w:val="004B6221"/>
    <w:rsid w:val="00510501"/>
    <w:rsid w:val="005254C5"/>
    <w:rsid w:val="0056299B"/>
    <w:rsid w:val="0057774C"/>
    <w:rsid w:val="005852F6"/>
    <w:rsid w:val="00592356"/>
    <w:rsid w:val="005C5F5E"/>
    <w:rsid w:val="005C656E"/>
    <w:rsid w:val="006348B9"/>
    <w:rsid w:val="0068313E"/>
    <w:rsid w:val="006B2EC7"/>
    <w:rsid w:val="006C31E6"/>
    <w:rsid w:val="0075132A"/>
    <w:rsid w:val="00781460"/>
    <w:rsid w:val="00791380"/>
    <w:rsid w:val="007939CE"/>
    <w:rsid w:val="007A4D3D"/>
    <w:rsid w:val="0082342A"/>
    <w:rsid w:val="0083328B"/>
    <w:rsid w:val="008613F8"/>
    <w:rsid w:val="00877A9D"/>
    <w:rsid w:val="00890498"/>
    <w:rsid w:val="008A57F8"/>
    <w:rsid w:val="008D2FB6"/>
    <w:rsid w:val="008E517A"/>
    <w:rsid w:val="00940671"/>
    <w:rsid w:val="00A35CB0"/>
    <w:rsid w:val="00AC07B6"/>
    <w:rsid w:val="00AC21A9"/>
    <w:rsid w:val="00AC70CD"/>
    <w:rsid w:val="00B06448"/>
    <w:rsid w:val="00B447FD"/>
    <w:rsid w:val="00B50CCB"/>
    <w:rsid w:val="00B5723C"/>
    <w:rsid w:val="00B66F9F"/>
    <w:rsid w:val="00B72A73"/>
    <w:rsid w:val="00BD7FD6"/>
    <w:rsid w:val="00BF038A"/>
    <w:rsid w:val="00C006A4"/>
    <w:rsid w:val="00C37660"/>
    <w:rsid w:val="00C74B9B"/>
    <w:rsid w:val="00CE614C"/>
    <w:rsid w:val="00D03639"/>
    <w:rsid w:val="00D373B2"/>
    <w:rsid w:val="00D55BEC"/>
    <w:rsid w:val="00D621DB"/>
    <w:rsid w:val="00D663A9"/>
    <w:rsid w:val="00D937F8"/>
    <w:rsid w:val="00DB1889"/>
    <w:rsid w:val="00DB5F5D"/>
    <w:rsid w:val="00DC1955"/>
    <w:rsid w:val="00DE0C34"/>
    <w:rsid w:val="00DE7C26"/>
    <w:rsid w:val="00DF0701"/>
    <w:rsid w:val="00DF4F86"/>
    <w:rsid w:val="00E11319"/>
    <w:rsid w:val="00E17115"/>
    <w:rsid w:val="00E873D7"/>
    <w:rsid w:val="00EE5631"/>
    <w:rsid w:val="00EE5FF8"/>
    <w:rsid w:val="00EF1B37"/>
    <w:rsid w:val="00EF6998"/>
    <w:rsid w:val="00F01B01"/>
    <w:rsid w:val="00F37188"/>
    <w:rsid w:val="00F46680"/>
    <w:rsid w:val="00F47262"/>
    <w:rsid w:val="00F53921"/>
    <w:rsid w:val="00FA749B"/>
    <w:rsid w:val="00FD5528"/>
    <w:rsid w:val="00FE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41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50C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41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50C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ДеменинаГН</dc:creator>
  <cp:lastModifiedBy>ДеменинаГН</cp:lastModifiedBy>
  <cp:revision>2</cp:revision>
  <dcterms:created xsi:type="dcterms:W3CDTF">2013-04-24T10:51:00Z</dcterms:created>
  <dcterms:modified xsi:type="dcterms:W3CDTF">2013-04-24T10:51:00Z</dcterms:modified>
</cp:coreProperties>
</file>