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«Бугровское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C25B08">
        <w:rPr>
          <w:sz w:val="28"/>
          <w:szCs w:val="28"/>
          <w:u w:val="single"/>
        </w:rPr>
        <w:t xml:space="preserve">за </w:t>
      </w:r>
      <w:r w:rsidR="00B27B55">
        <w:rPr>
          <w:sz w:val="28"/>
          <w:szCs w:val="28"/>
          <w:u w:val="single"/>
        </w:rPr>
        <w:t>9</w:t>
      </w:r>
      <w:r w:rsidR="00AC3BD6">
        <w:rPr>
          <w:sz w:val="28"/>
          <w:szCs w:val="28"/>
          <w:u w:val="single"/>
        </w:rPr>
        <w:t xml:space="preserve"> </w:t>
      </w:r>
      <w:r w:rsidR="00B27B55">
        <w:rPr>
          <w:sz w:val="28"/>
          <w:szCs w:val="28"/>
          <w:u w:val="single"/>
        </w:rPr>
        <w:t>месяцев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AC3BD6">
        <w:rPr>
          <w:sz w:val="28"/>
          <w:szCs w:val="28"/>
          <w:u w:val="single"/>
        </w:rPr>
        <w:t>7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(отчетный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тыс.руб.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тыс.руб.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>с начала года казенным учреждением, тыс.руб.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учреждением,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неосвоенных средств с начала года  </w:t>
            </w:r>
            <w:r>
              <w:rPr>
                <w:sz w:val="22"/>
                <w:szCs w:val="22"/>
                <w:lang w:eastAsia="en-US"/>
              </w:rPr>
              <w:br/>
              <w:t>(4-6)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неосвоенных средств с начала года  </w:t>
            </w:r>
            <w:r>
              <w:rPr>
                <w:sz w:val="22"/>
                <w:szCs w:val="22"/>
                <w:lang w:eastAsia="en-US"/>
              </w:rPr>
              <w:br/>
              <w:t>(4-7)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 xml:space="preserve">Социальная поддержка отдельных категорий граждан в МО «Бугровское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044B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044B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Оказание социальной и 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01130500200083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044B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044B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304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1968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</w:t>
            </w:r>
            <w:r w:rsidR="0019681E">
              <w:rPr>
                <w:b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19681E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044BF0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953,5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044BF0" w:rsidP="00044B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944,5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(подпись)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(подпись)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 xml:space="preserve">Согласовано: заместитель главы Администрации МО «Бугровское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(подпись)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D487E"/>
    <w:rsid w:val="0012040C"/>
    <w:rsid w:val="001758A4"/>
    <w:rsid w:val="0019681E"/>
    <w:rsid w:val="001E6ABF"/>
    <w:rsid w:val="0023286B"/>
    <w:rsid w:val="00372686"/>
    <w:rsid w:val="003D2C3C"/>
    <w:rsid w:val="005309D8"/>
    <w:rsid w:val="00620FC1"/>
    <w:rsid w:val="0071762D"/>
    <w:rsid w:val="0092680E"/>
    <w:rsid w:val="00942D13"/>
    <w:rsid w:val="009E290B"/>
    <w:rsid w:val="00A10C5F"/>
    <w:rsid w:val="00AC21CB"/>
    <w:rsid w:val="00AC3BD6"/>
    <w:rsid w:val="00B27B55"/>
    <w:rsid w:val="00C25B08"/>
    <w:rsid w:val="00DB1ACC"/>
    <w:rsid w:val="00DF67DB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dcterms:created xsi:type="dcterms:W3CDTF">2017-11-01T12:02:00Z</dcterms:created>
  <dcterms:modified xsi:type="dcterms:W3CDTF">2017-11-03T08:39:00Z</dcterms:modified>
</cp:coreProperties>
</file>