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за </w:t>
      </w:r>
      <w:r w:rsidR="00036A27">
        <w:rPr>
          <w:rFonts w:ascii="Times New Roman CYR" w:hAnsi="Times New Roman CYR" w:cs="Times New Roman CYR"/>
          <w:sz w:val="28"/>
          <w:szCs w:val="28"/>
          <w:u w:val="single"/>
        </w:rPr>
        <w:t>9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036A27">
        <w:rPr>
          <w:rFonts w:ascii="Times New Roman CYR" w:hAnsi="Times New Roman CYR" w:cs="Times New Roman CYR"/>
          <w:sz w:val="28"/>
          <w:szCs w:val="28"/>
          <w:u w:val="single"/>
        </w:rPr>
        <w:t>месяцев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>7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 w:rsidRPr="003D200F"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3D200F">
              <w:t>МО  «</w:t>
            </w:r>
            <w:proofErr w:type="spellStart"/>
            <w:proofErr w:type="gramEnd"/>
            <w:r w:rsidRPr="003D200F">
              <w:t>Бугровское</w:t>
            </w:r>
            <w:proofErr w:type="spellEnd"/>
            <w:r w:rsidRPr="003D200F">
              <w:t xml:space="preserve"> сельское поселение» на  2014-2016гг.»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05020200100</w:t>
            </w:r>
            <w:r w:rsidR="00502AC5">
              <w:rPr>
                <w:sz w:val="20"/>
                <w:szCs w:val="20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3214,3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3214,3</w:t>
            </w:r>
          </w:p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104E85" w:rsidP="0079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378,4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554EB" w:rsidRDefault="00104E8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2835,9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5B65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3 214,3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3 214,3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552A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3 78,4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794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835,9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ЖКХ МО </w:t>
            </w:r>
            <w:r w:rsidRPr="008A0E49">
              <w:lastRenderedPageBreak/>
              <w:t>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05020200200</w:t>
            </w:r>
            <w:r w:rsidR="00D75543">
              <w:rPr>
                <w:sz w:val="20"/>
                <w:szCs w:val="20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17590,1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104E85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17590,1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10965,4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F6A68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6624,7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17 590,1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17 590,1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10 965,4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6 624,7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86AA7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05020200300</w:t>
            </w:r>
            <w:r w:rsidR="00D75543">
              <w:rPr>
                <w:sz w:val="20"/>
                <w:szCs w:val="20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104E85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104E85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6753,9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104E85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04E85">
              <w:rPr>
                <w:sz w:val="20"/>
                <w:szCs w:val="20"/>
              </w:rPr>
              <w:t>4213,6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4E85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6838B5" w:rsidRDefault="00104E85" w:rsidP="00104E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E85">
              <w:rPr>
                <w:b/>
                <w:sz w:val="20"/>
                <w:szCs w:val="20"/>
              </w:rPr>
              <w:t>6753,9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E85">
              <w:rPr>
                <w:b/>
                <w:sz w:val="20"/>
                <w:szCs w:val="20"/>
              </w:rPr>
              <w:t>6753,9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E85">
              <w:rPr>
                <w:b/>
                <w:sz w:val="20"/>
                <w:szCs w:val="20"/>
              </w:rPr>
              <w:t>2540,3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104E85" w:rsidP="00104E85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4E85">
              <w:rPr>
                <w:b/>
                <w:sz w:val="20"/>
                <w:szCs w:val="20"/>
              </w:rPr>
              <w:tab/>
              <w:t>4213,6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D76F91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B93FE9" w:rsidP="00F74EA1">
            <w:pPr>
              <w:widowControl w:val="0"/>
              <w:autoSpaceDE w:val="0"/>
              <w:autoSpaceDN w:val="0"/>
              <w:adjustRightInd w:val="0"/>
            </w:pPr>
            <w:r>
              <w:t>Разработка программ коммунальной инфраструктуры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0502020040003</w:t>
            </w:r>
            <w:r w:rsidR="003F43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CD6AD7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B93FE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3F435A" w:rsidP="003F435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4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104E85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E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B93FE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 xml:space="preserve">          50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104E85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27 608,3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27 608,3</w:t>
            </w:r>
          </w:p>
          <w:p w:rsidR="004C0C59" w:rsidRPr="00097E9E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104E8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13 884,1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104E85" w:rsidP="003F43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13 724,2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</w:t>
      </w:r>
      <w:proofErr w:type="gramStart"/>
      <w:r>
        <w:rPr>
          <w:rFonts w:ascii="Times New Roman CYR" w:hAnsi="Times New Roman CYR" w:cs="Times New Roman CYR"/>
        </w:rPr>
        <w:t>812)-</w:t>
      </w:r>
      <w:proofErr w:type="gramEnd"/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2E1653"/>
    <w:rsid w:val="003F435A"/>
    <w:rsid w:val="004C03AC"/>
    <w:rsid w:val="004C0C59"/>
    <w:rsid w:val="00502AC5"/>
    <w:rsid w:val="00552ACE"/>
    <w:rsid w:val="00567198"/>
    <w:rsid w:val="005B6550"/>
    <w:rsid w:val="00665E1B"/>
    <w:rsid w:val="00743479"/>
    <w:rsid w:val="00794B09"/>
    <w:rsid w:val="008956B3"/>
    <w:rsid w:val="008F2C30"/>
    <w:rsid w:val="00B93FE9"/>
    <w:rsid w:val="00D646F1"/>
    <w:rsid w:val="00D75543"/>
    <w:rsid w:val="00E6602E"/>
    <w:rsid w:val="00FC2843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BFC8-7251-4CD4-BEF2-4B349C7C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dcterms:created xsi:type="dcterms:W3CDTF">2017-11-01T12:01:00Z</dcterms:created>
  <dcterms:modified xsi:type="dcterms:W3CDTF">2017-11-03T08:04:00Z</dcterms:modified>
</cp:coreProperties>
</file>