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9B1" w:rsidRPr="00B949B1" w:rsidRDefault="00B949B1" w:rsidP="00B949B1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 w:rsidRPr="00B949B1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Приложение№2 </w:t>
      </w:r>
    </w:p>
    <w:p w:rsidR="00B949B1" w:rsidRPr="00B949B1" w:rsidRDefault="00B40C66" w:rsidP="00B949B1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к решению с</w:t>
      </w:r>
      <w:r w:rsidR="00B949B1" w:rsidRPr="00B949B1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овета депутатов </w:t>
      </w:r>
    </w:p>
    <w:p w:rsidR="00B949B1" w:rsidRPr="00B949B1" w:rsidRDefault="006C4553" w:rsidP="00B949B1">
      <w:pPr>
        <w:widowControl w:val="0"/>
        <w:autoSpaceDE w:val="0"/>
        <w:autoSpaceDN w:val="0"/>
        <w:adjustRightInd w:val="0"/>
        <w:spacing w:after="0" w:line="240" w:lineRule="auto"/>
        <w:ind w:left="5328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МО «Бугровское сельское</w:t>
      </w:r>
      <w:r w:rsidR="00B949B1" w:rsidRPr="00B949B1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 поселение»</w:t>
      </w:r>
    </w:p>
    <w:p w:rsidR="00824AE6" w:rsidRDefault="00C218B0" w:rsidP="00B949B1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от</w:t>
      </w:r>
      <w:r w:rsidR="0003254B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 16</w:t>
      </w: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.05</w:t>
      </w:r>
      <w:r w:rsidR="00824AE6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2018</w:t>
      </w:r>
      <w:r w:rsidR="00B949B1" w:rsidRPr="00B949B1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г. </w:t>
      </w:r>
    </w:p>
    <w:p w:rsidR="00B949B1" w:rsidRPr="00B949B1" w:rsidRDefault="00C218B0" w:rsidP="00B949B1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№</w:t>
      </w:r>
      <w:r w:rsidR="00967723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14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 </w:t>
      </w:r>
    </w:p>
    <w:p w:rsidR="00B949B1" w:rsidRPr="00B949B1" w:rsidRDefault="00B949B1" w:rsidP="00B949B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</w:pPr>
    </w:p>
    <w:p w:rsidR="00B949B1" w:rsidRPr="00B949B1" w:rsidRDefault="00B949B1" w:rsidP="00B9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9B1" w:rsidRPr="00B949B1" w:rsidRDefault="00B949B1" w:rsidP="00B9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9B1" w:rsidRPr="00B949B1" w:rsidRDefault="00B949B1" w:rsidP="00B94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ОБЪЯВЛЕНИЕ</w:t>
      </w:r>
    </w:p>
    <w:p w:rsidR="00B949B1" w:rsidRPr="00B949B1" w:rsidRDefault="00B949B1" w:rsidP="00B94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публичных слушаний по </w:t>
      </w:r>
      <w:r w:rsidR="000E0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обсуждению проекта решения совета депутатов «О внесении дополнений в Устав</w:t>
      </w:r>
      <w:r w:rsidRPr="00B94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</w:t>
      </w:r>
      <w:r w:rsidR="006C45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пального образования «Бугровское сельское</w:t>
      </w:r>
      <w:r w:rsidRPr="00B94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поселение» Всеволожского муниципального района Ленинградской области </w:t>
      </w:r>
    </w:p>
    <w:p w:rsidR="00B949B1" w:rsidRPr="00B949B1" w:rsidRDefault="00B949B1" w:rsidP="00B949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9B1" w:rsidRPr="00B949B1" w:rsidRDefault="00B949B1" w:rsidP="00B949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9B1" w:rsidRPr="00B949B1" w:rsidRDefault="00B949B1" w:rsidP="00B94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Совет депутатов муниципального о</w:t>
      </w:r>
      <w:r w:rsidR="006C455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«Бугровское сельское</w:t>
      </w:r>
      <w:r w:rsidRPr="00B9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поселение» Всеволожского муниципального района Ленинградской области объявляет о проведении публичных слушаний по проекту новой редакции Устава муниципального о</w:t>
      </w:r>
      <w:r w:rsidR="006C455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«Бугровское сельское</w:t>
      </w:r>
      <w:r w:rsidRPr="00B9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поселение» Всеволожского муниципального района Ленинградской области».</w:t>
      </w:r>
    </w:p>
    <w:p w:rsidR="00B949B1" w:rsidRDefault="00B949B1" w:rsidP="00B94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Публичные слуш</w:t>
      </w:r>
      <w:r w:rsidR="00F32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состоятся </w:t>
      </w:r>
      <w:r w:rsidR="007A06A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F32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2018</w:t>
      </w:r>
      <w:r w:rsidR="004D7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98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 16</w:t>
      </w:r>
      <w:r w:rsidRPr="00B9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в здании </w:t>
      </w:r>
      <w:r w:rsidR="00F3298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Культурно-досугового центра</w:t>
      </w:r>
      <w:r w:rsidRPr="00B9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Ленинградская область</w:t>
      </w:r>
      <w:r w:rsidR="006C455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Всеволожский райо</w:t>
      </w:r>
      <w:r w:rsidR="008C5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н, </w:t>
      </w:r>
      <w:r w:rsidR="008533A6">
        <w:rPr>
          <w:rFonts w:ascii="Times New Roman" w:eastAsia="Times New Roman" w:hAnsi="Times New Roman" w:cs="Times New Roman"/>
          <w:sz w:val="28"/>
          <w:szCs w:val="28"/>
          <w:lang w:eastAsia="ru-RU"/>
        </w:rPr>
        <w:t>п. Бугры, ул. Шоссейная, д. 7а</w:t>
      </w:r>
      <w:r w:rsidRPr="00B9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C4553" w:rsidRPr="00B949B1" w:rsidRDefault="006C4553" w:rsidP="00B94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9B1" w:rsidRPr="00B949B1" w:rsidRDefault="00B949B1" w:rsidP="00B94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9B1" w:rsidRPr="00B949B1" w:rsidRDefault="00B949B1" w:rsidP="00B94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9B1" w:rsidRPr="00B949B1" w:rsidRDefault="00B949B1" w:rsidP="00B9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71C" w:rsidRDefault="0013471C"/>
    <w:sectPr w:rsidR="0013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EE"/>
    <w:rsid w:val="0003254B"/>
    <w:rsid w:val="000E0268"/>
    <w:rsid w:val="0013471C"/>
    <w:rsid w:val="0014522C"/>
    <w:rsid w:val="0019594B"/>
    <w:rsid w:val="003518A5"/>
    <w:rsid w:val="00363D25"/>
    <w:rsid w:val="004C3FA9"/>
    <w:rsid w:val="004D7BF5"/>
    <w:rsid w:val="006C4553"/>
    <w:rsid w:val="007A06A5"/>
    <w:rsid w:val="007D308B"/>
    <w:rsid w:val="00824AE6"/>
    <w:rsid w:val="008533A6"/>
    <w:rsid w:val="008C52F9"/>
    <w:rsid w:val="009404AB"/>
    <w:rsid w:val="00967723"/>
    <w:rsid w:val="0098711B"/>
    <w:rsid w:val="00A671DB"/>
    <w:rsid w:val="00B40C66"/>
    <w:rsid w:val="00B92509"/>
    <w:rsid w:val="00B949B1"/>
    <w:rsid w:val="00BD0AF3"/>
    <w:rsid w:val="00C218B0"/>
    <w:rsid w:val="00D07786"/>
    <w:rsid w:val="00F00EEE"/>
    <w:rsid w:val="00F3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394A"/>
  <w15:docId w15:val="{5D4D8BC0-3F97-4A7F-BDCA-F36CB7D5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44</cp:revision>
  <dcterms:created xsi:type="dcterms:W3CDTF">2015-02-24T09:03:00Z</dcterms:created>
  <dcterms:modified xsi:type="dcterms:W3CDTF">2018-05-16T07:31:00Z</dcterms:modified>
</cp:coreProperties>
</file>