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AE9" w:rsidRPr="00626676" w:rsidRDefault="005A60BC" w:rsidP="005A60B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0BC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66807683" wp14:editId="694F7D64">
            <wp:extent cx="467360" cy="553720"/>
            <wp:effectExtent l="0" t="0" r="8890" b="0"/>
            <wp:docPr id="1" name="Рисунок 1" descr="C:\medv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medv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AE9" w:rsidRPr="00626676" w:rsidRDefault="00074AE9" w:rsidP="00074AE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66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МУНИЦИПАЛЬНОЕ ОБРАЗОВАНИЕ</w:t>
      </w:r>
    </w:p>
    <w:p w:rsidR="00074AE9" w:rsidRPr="00626676" w:rsidRDefault="00074AE9" w:rsidP="00074AE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66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БУГРОВСКОЕ СЕЛЬСКОЕ ПОСЕЛЕНИЕ</w:t>
      </w:r>
    </w:p>
    <w:p w:rsidR="00074AE9" w:rsidRPr="00626676" w:rsidRDefault="00074AE9" w:rsidP="00074AE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66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ВСЕВОЛОЖСКОГО МУНИЦИПАЛЬНОГО РАЙОНА</w:t>
      </w:r>
    </w:p>
    <w:p w:rsidR="00074AE9" w:rsidRPr="00626676" w:rsidRDefault="00074AE9" w:rsidP="00074AE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66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ЛЕНИНГРАДСКОЙ ОБЛАСТИ</w:t>
      </w:r>
    </w:p>
    <w:p w:rsidR="00074AE9" w:rsidRPr="00626676" w:rsidRDefault="00074AE9" w:rsidP="00074AE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74AE9" w:rsidRPr="00626676" w:rsidRDefault="00074AE9" w:rsidP="00074AE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66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СОВЕТ ДЕПУТАТОВ</w:t>
      </w:r>
    </w:p>
    <w:p w:rsidR="00074AE9" w:rsidRPr="00626676" w:rsidRDefault="00074AE9" w:rsidP="00074AE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74AE9" w:rsidRPr="00626676" w:rsidRDefault="00074AE9" w:rsidP="00074AE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</w:pPr>
      <w:r w:rsidRPr="00626676"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  <w:t>РЕШЕНИЕ</w:t>
      </w:r>
    </w:p>
    <w:p w:rsidR="00074AE9" w:rsidRPr="00626676" w:rsidRDefault="00074AE9" w:rsidP="00074AE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AE9" w:rsidRPr="00626676" w:rsidRDefault="00074AE9" w:rsidP="00074AE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AE9" w:rsidRPr="00626676" w:rsidRDefault="00CE32BE" w:rsidP="00074AE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23</w:t>
      </w:r>
      <w:bookmarkStart w:id="0" w:name="_GoBack"/>
      <w:bookmarkEnd w:id="0"/>
      <w:r w:rsidR="006A31D1">
        <w:rPr>
          <w:rFonts w:ascii="Times New Roman" w:eastAsia="Times New Roman" w:hAnsi="Times New Roman" w:cs="Times New Roman"/>
          <w:sz w:val="28"/>
          <w:szCs w:val="28"/>
          <w:lang w:eastAsia="ru-RU"/>
        </w:rPr>
        <w:t>.08. 2017</w:t>
      </w:r>
      <w:r w:rsidR="00074AE9"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74AE9"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74AE9"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74AE9"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74AE9"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74AE9"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74AE9"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74AE9"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74AE9"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74AE9"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  <w:r w:rsidR="006A3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</w:t>
      </w:r>
    </w:p>
    <w:p w:rsidR="00074AE9" w:rsidRPr="00626676" w:rsidRDefault="00074AE9" w:rsidP="00074AE9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п. Бугры</w:t>
      </w:r>
    </w:p>
    <w:p w:rsidR="00074AE9" w:rsidRPr="00626676" w:rsidRDefault="00074AE9" w:rsidP="00074A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AE9" w:rsidRPr="00626676" w:rsidRDefault="00074AE9" w:rsidP="00074A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1D1" w:rsidRDefault="006A31D1" w:rsidP="00074A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№ 57 от 26.10. 2016 </w:t>
      </w:r>
    </w:p>
    <w:p w:rsidR="00074AE9" w:rsidRDefault="006A31D1" w:rsidP="00074A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435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структуры</w:t>
      </w:r>
    </w:p>
    <w:p w:rsidR="00643587" w:rsidRDefault="00643587" w:rsidP="006435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43587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 МО «</w:t>
      </w:r>
      <w:proofErr w:type="spellStart"/>
      <w:r w:rsidRPr="00643587">
        <w:rPr>
          <w:rFonts w:ascii="Times New Roman" w:eastAsia="Times New Roman" w:hAnsi="Times New Roman" w:cs="Times New Roman"/>
          <w:sz w:val="28"/>
          <w:szCs w:val="24"/>
          <w:lang w:eastAsia="ru-RU"/>
        </w:rPr>
        <w:t>Бугровское</w:t>
      </w:r>
      <w:proofErr w:type="spellEnd"/>
      <w:r w:rsidRPr="006435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поселение»</w:t>
      </w:r>
    </w:p>
    <w:p w:rsidR="00643587" w:rsidRDefault="00643587" w:rsidP="006435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Всеволожского муниципального района</w:t>
      </w:r>
    </w:p>
    <w:p w:rsidR="00643587" w:rsidRPr="00643587" w:rsidRDefault="00643587" w:rsidP="006435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Ленинградской области</w:t>
      </w:r>
    </w:p>
    <w:p w:rsidR="00643587" w:rsidRDefault="00643587" w:rsidP="00074A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AE9" w:rsidRPr="00626676" w:rsidRDefault="00643587" w:rsidP="00074A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587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г. №131-ФЗ «Об общих принципах организации местного самоуправления в Российской Федерации»</w:t>
      </w:r>
      <w:r w:rsidR="00F74A73">
        <w:rPr>
          <w:rFonts w:ascii="Times New Roman" w:hAnsi="Times New Roman" w:cs="Times New Roman"/>
          <w:sz w:val="28"/>
          <w:szCs w:val="28"/>
        </w:rPr>
        <w:t xml:space="preserve">, Уставом </w:t>
      </w:r>
      <w:r w:rsidR="00074AE9"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</w:t>
      </w:r>
      <w:proofErr w:type="spellStart"/>
      <w:r w:rsidR="00074AE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Бугровское</w:t>
      </w:r>
      <w:proofErr w:type="spellEnd"/>
      <w:r w:rsidR="00074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</w:t>
      </w:r>
      <w:r w:rsidR="00074AE9"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совет депутатов принял РЕШЕНИЕ:</w:t>
      </w:r>
    </w:p>
    <w:p w:rsidR="00074AE9" w:rsidRPr="00626676" w:rsidRDefault="00074AE9" w:rsidP="00074A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813" w:rsidRPr="0042056E" w:rsidRDefault="00074AE9" w:rsidP="00CF08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74A73" w:rsidRPr="00F74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3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изменение в </w:t>
      </w:r>
      <w:r w:rsidR="00F74A73" w:rsidRPr="00F74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структуру администрации муниципального образования </w:t>
      </w:r>
      <w:r w:rsidR="00F74A7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F74A7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Бугровское</w:t>
      </w:r>
      <w:proofErr w:type="spellEnd"/>
      <w:r w:rsidR="00F74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</w:t>
      </w:r>
      <w:r w:rsidR="00F74A73" w:rsidRPr="00F74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Всеволожского муниципального района Ленинградской области</w:t>
      </w:r>
      <w:r w:rsidR="006A3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</w:t>
      </w:r>
      <w:r w:rsidR="00F74A73" w:rsidRPr="00F74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</w:t>
      </w:r>
      <w:r w:rsidR="00F74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F74A73" w:rsidRPr="00F74A7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74AE9" w:rsidRPr="00626676" w:rsidRDefault="00074AE9" w:rsidP="00D15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D158B7" w:rsidRPr="00D158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подлежит офиц</w:t>
      </w:r>
      <w:r w:rsidR="00D158B7">
        <w:rPr>
          <w:rFonts w:ascii="Times New Roman" w:eastAsia="Times New Roman" w:hAnsi="Times New Roman" w:cs="Times New Roman"/>
          <w:sz w:val="28"/>
          <w:szCs w:val="28"/>
          <w:lang w:eastAsia="ru-RU"/>
        </w:rPr>
        <w:t>иальному опубликованию</w:t>
      </w:r>
      <w:r w:rsidR="00D158B7" w:rsidRPr="00D15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вступае</w:t>
      </w:r>
      <w:r w:rsidR="006A31D1">
        <w:rPr>
          <w:rFonts w:ascii="Times New Roman" w:eastAsia="Times New Roman" w:hAnsi="Times New Roman" w:cs="Times New Roman"/>
          <w:sz w:val="28"/>
          <w:szCs w:val="28"/>
          <w:lang w:eastAsia="ru-RU"/>
        </w:rPr>
        <w:t>т в силу с 01.09</w:t>
      </w:r>
      <w:r w:rsidR="00A32662">
        <w:rPr>
          <w:rFonts w:ascii="Times New Roman" w:eastAsia="Times New Roman" w:hAnsi="Times New Roman" w:cs="Times New Roman"/>
          <w:sz w:val="28"/>
          <w:szCs w:val="28"/>
          <w:lang w:eastAsia="ru-RU"/>
        </w:rPr>
        <w:t>.2017</w:t>
      </w:r>
      <w:r w:rsidR="00D158B7" w:rsidRPr="00D15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D158B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D158B7" w:rsidRPr="00D158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58B7" w:rsidRPr="00D158B7" w:rsidRDefault="00074AE9" w:rsidP="00D158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D158B7" w:rsidRPr="00D158B7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 исполнением данного решения возложить на постоянную комиссию по бюджету, финансам, налоговой политике и экономическим вопросам.</w:t>
      </w:r>
    </w:p>
    <w:p w:rsidR="00074AE9" w:rsidRPr="00626676" w:rsidRDefault="00074AE9" w:rsidP="00074AE9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074AE9" w:rsidRDefault="00074AE9" w:rsidP="00074AE9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074AE9" w:rsidRPr="00626676" w:rsidRDefault="00074AE9" w:rsidP="00074AE9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074AE9" w:rsidRPr="00626676" w:rsidRDefault="00074AE9" w:rsidP="00074A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</w:t>
      </w:r>
      <w:r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Г.И. Шорохов</w:t>
      </w:r>
    </w:p>
    <w:p w:rsidR="00074AE9" w:rsidRDefault="00074AE9" w:rsidP="00074AE9"/>
    <w:p w:rsidR="00D71EE3" w:rsidRDefault="00D71EE3"/>
    <w:sectPr w:rsidR="00D71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220A7"/>
    <w:multiLevelType w:val="hybridMultilevel"/>
    <w:tmpl w:val="54B646EA"/>
    <w:lvl w:ilvl="0" w:tplc="4E86FFA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2D1"/>
    <w:rsid w:val="0002404C"/>
    <w:rsid w:val="00031644"/>
    <w:rsid w:val="000466E9"/>
    <w:rsid w:val="00074AE9"/>
    <w:rsid w:val="00091755"/>
    <w:rsid w:val="000929DC"/>
    <w:rsid w:val="00095297"/>
    <w:rsid w:val="000B2C84"/>
    <w:rsid w:val="000B3137"/>
    <w:rsid w:val="000B5369"/>
    <w:rsid w:val="000E37A3"/>
    <w:rsid w:val="00104922"/>
    <w:rsid w:val="00106E3B"/>
    <w:rsid w:val="00133D8A"/>
    <w:rsid w:val="00140BC4"/>
    <w:rsid w:val="0018744E"/>
    <w:rsid w:val="001A542C"/>
    <w:rsid w:val="001B4358"/>
    <w:rsid w:val="001B5C86"/>
    <w:rsid w:val="001E5148"/>
    <w:rsid w:val="001F2160"/>
    <w:rsid w:val="002040BF"/>
    <w:rsid w:val="0020734F"/>
    <w:rsid w:val="00221872"/>
    <w:rsid w:val="002452D6"/>
    <w:rsid w:val="0028165F"/>
    <w:rsid w:val="002A20A1"/>
    <w:rsid w:val="002A5ADA"/>
    <w:rsid w:val="002B7B87"/>
    <w:rsid w:val="002C644C"/>
    <w:rsid w:val="00361739"/>
    <w:rsid w:val="0037284D"/>
    <w:rsid w:val="003A69E2"/>
    <w:rsid w:val="003B4040"/>
    <w:rsid w:val="003C3F9F"/>
    <w:rsid w:val="0042056E"/>
    <w:rsid w:val="004622FE"/>
    <w:rsid w:val="004822D1"/>
    <w:rsid w:val="004B15B5"/>
    <w:rsid w:val="004B1BA1"/>
    <w:rsid w:val="004F1374"/>
    <w:rsid w:val="004F644F"/>
    <w:rsid w:val="004F75CF"/>
    <w:rsid w:val="00544FE8"/>
    <w:rsid w:val="005464B1"/>
    <w:rsid w:val="00554D80"/>
    <w:rsid w:val="0055749A"/>
    <w:rsid w:val="005A60BC"/>
    <w:rsid w:val="005C79AC"/>
    <w:rsid w:val="005E3B3C"/>
    <w:rsid w:val="006202DA"/>
    <w:rsid w:val="00624B0C"/>
    <w:rsid w:val="00624C92"/>
    <w:rsid w:val="00643587"/>
    <w:rsid w:val="00660A91"/>
    <w:rsid w:val="0066627A"/>
    <w:rsid w:val="006A31D1"/>
    <w:rsid w:val="006B638D"/>
    <w:rsid w:val="006C152B"/>
    <w:rsid w:val="00707D93"/>
    <w:rsid w:val="0072417D"/>
    <w:rsid w:val="00725F86"/>
    <w:rsid w:val="00757241"/>
    <w:rsid w:val="007672F3"/>
    <w:rsid w:val="00790112"/>
    <w:rsid w:val="00792CC9"/>
    <w:rsid w:val="00793DC1"/>
    <w:rsid w:val="00795042"/>
    <w:rsid w:val="007B101C"/>
    <w:rsid w:val="007B622E"/>
    <w:rsid w:val="007F5155"/>
    <w:rsid w:val="00831FB1"/>
    <w:rsid w:val="00871093"/>
    <w:rsid w:val="00887168"/>
    <w:rsid w:val="008C0A58"/>
    <w:rsid w:val="008C6A64"/>
    <w:rsid w:val="008E3F77"/>
    <w:rsid w:val="008E6B6F"/>
    <w:rsid w:val="008F39F7"/>
    <w:rsid w:val="008F4D0C"/>
    <w:rsid w:val="009158AC"/>
    <w:rsid w:val="009218CC"/>
    <w:rsid w:val="00960D3E"/>
    <w:rsid w:val="00972884"/>
    <w:rsid w:val="0097572B"/>
    <w:rsid w:val="009A4E24"/>
    <w:rsid w:val="009B2E7D"/>
    <w:rsid w:val="009E3806"/>
    <w:rsid w:val="00A0332F"/>
    <w:rsid w:val="00A07856"/>
    <w:rsid w:val="00A32662"/>
    <w:rsid w:val="00A32CA3"/>
    <w:rsid w:val="00A6609B"/>
    <w:rsid w:val="00AE0E6F"/>
    <w:rsid w:val="00AE6570"/>
    <w:rsid w:val="00B05D64"/>
    <w:rsid w:val="00B629F1"/>
    <w:rsid w:val="00B71305"/>
    <w:rsid w:val="00B92001"/>
    <w:rsid w:val="00B97224"/>
    <w:rsid w:val="00C4691B"/>
    <w:rsid w:val="00C55B22"/>
    <w:rsid w:val="00C67850"/>
    <w:rsid w:val="00C80E28"/>
    <w:rsid w:val="00C94CA8"/>
    <w:rsid w:val="00CE32BE"/>
    <w:rsid w:val="00CE4FAA"/>
    <w:rsid w:val="00CF0813"/>
    <w:rsid w:val="00D06890"/>
    <w:rsid w:val="00D158B7"/>
    <w:rsid w:val="00D2327D"/>
    <w:rsid w:val="00D36A2C"/>
    <w:rsid w:val="00D71EE3"/>
    <w:rsid w:val="00DA1C6B"/>
    <w:rsid w:val="00DB6F77"/>
    <w:rsid w:val="00DD3320"/>
    <w:rsid w:val="00DE48D2"/>
    <w:rsid w:val="00E954E7"/>
    <w:rsid w:val="00EA3548"/>
    <w:rsid w:val="00ED39C7"/>
    <w:rsid w:val="00EE4A5D"/>
    <w:rsid w:val="00EF6D60"/>
    <w:rsid w:val="00F0420E"/>
    <w:rsid w:val="00F47F3D"/>
    <w:rsid w:val="00F66D3A"/>
    <w:rsid w:val="00F74A73"/>
    <w:rsid w:val="00F769D0"/>
    <w:rsid w:val="00F82F04"/>
    <w:rsid w:val="00FC1FE2"/>
    <w:rsid w:val="00FD36EA"/>
    <w:rsid w:val="00FE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910F4"/>
  <w15:docId w15:val="{D9926214-22B7-4380-851C-C904F794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6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6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YuristSD</dc:creator>
  <cp:lastModifiedBy>марина</cp:lastModifiedBy>
  <cp:revision>4</cp:revision>
  <cp:lastPrinted>2016-10-31T08:04:00Z</cp:lastPrinted>
  <dcterms:created xsi:type="dcterms:W3CDTF">2017-08-24T10:50:00Z</dcterms:created>
  <dcterms:modified xsi:type="dcterms:W3CDTF">2017-08-25T09:28:00Z</dcterms:modified>
</cp:coreProperties>
</file>